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9B8F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461D6496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70A8ABB3" w14:textId="77777777" w:rsidR="0011337E" w:rsidRPr="00EC6666" w:rsidRDefault="0011337E" w:rsidP="00B2189E">
      <w:pPr>
        <w:spacing w:before="55"/>
        <w:ind w:left="142" w:right="-63"/>
        <w:jc w:val="center"/>
        <w:rPr>
          <w:rFonts w:ascii="Arial" w:hAnsi="Arial" w:cs="Arial"/>
          <w:b/>
          <w:color w:val="006FC0"/>
          <w:sz w:val="24"/>
          <w:szCs w:val="24"/>
          <w:lang w:val="it-IT"/>
        </w:rPr>
      </w:pPr>
      <w:r w:rsidRPr="00EC6666">
        <w:rPr>
          <w:rFonts w:ascii="Arial" w:hAnsi="Arial" w:cs="Arial"/>
          <w:b/>
          <w:color w:val="006FC0"/>
          <w:sz w:val="24"/>
          <w:szCs w:val="24"/>
          <w:lang w:val="it-IT"/>
        </w:rPr>
        <w:t>Confartigianato Imperia</w:t>
      </w:r>
    </w:p>
    <w:p w14:paraId="11CFF0BC" w14:textId="77777777" w:rsidR="00225466" w:rsidRPr="00EC6666" w:rsidRDefault="00E5150A" w:rsidP="00B2189E">
      <w:pPr>
        <w:spacing w:before="55"/>
        <w:ind w:left="142" w:right="-63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EC6666">
        <w:rPr>
          <w:rFonts w:ascii="Arial" w:hAnsi="Arial" w:cs="Arial"/>
          <w:b/>
          <w:color w:val="006FC0"/>
          <w:sz w:val="24"/>
          <w:szCs w:val="24"/>
          <w:lang w:val="it-IT"/>
        </w:rPr>
        <w:t>MODULO DI ISCRIZIONE A</w:t>
      </w:r>
      <w:r w:rsidR="00496B21">
        <w:rPr>
          <w:rFonts w:ascii="Arial" w:hAnsi="Arial" w:cs="Arial"/>
          <w:b/>
          <w:color w:val="006FC0"/>
          <w:sz w:val="24"/>
          <w:szCs w:val="24"/>
          <w:lang w:val="it-IT"/>
        </w:rPr>
        <w:t xml:space="preserve">L </w:t>
      </w:r>
      <w:r w:rsidR="0011337E" w:rsidRPr="00EC6666">
        <w:rPr>
          <w:rFonts w:ascii="Arial" w:hAnsi="Arial" w:cs="Arial"/>
          <w:b/>
          <w:color w:val="006FC0"/>
          <w:sz w:val="24"/>
          <w:szCs w:val="24"/>
          <w:lang w:val="it-IT"/>
        </w:rPr>
        <w:t>C</w:t>
      </w:r>
      <w:r w:rsidRPr="00EC6666">
        <w:rPr>
          <w:rFonts w:ascii="Arial" w:hAnsi="Arial" w:cs="Arial"/>
          <w:b/>
          <w:color w:val="006FC0"/>
          <w:sz w:val="24"/>
          <w:szCs w:val="24"/>
          <w:lang w:val="it-IT"/>
        </w:rPr>
        <w:t>ORS</w:t>
      </w:r>
      <w:r w:rsidR="00496B21">
        <w:rPr>
          <w:rFonts w:ascii="Arial" w:hAnsi="Arial" w:cs="Arial"/>
          <w:b/>
          <w:color w:val="006FC0"/>
          <w:sz w:val="24"/>
          <w:szCs w:val="24"/>
          <w:lang w:val="it-IT"/>
        </w:rPr>
        <w:t>O</w:t>
      </w:r>
    </w:p>
    <w:p w14:paraId="715315C4" w14:textId="77777777" w:rsidR="008D386D" w:rsidRPr="00EC6666" w:rsidRDefault="00062B81" w:rsidP="00B2189E">
      <w:pPr>
        <w:pStyle w:val="Titolo"/>
        <w:ind w:left="142" w:right="-63"/>
        <w:rPr>
          <w:rFonts w:ascii="Arial" w:hAnsi="Arial" w:cs="Arial"/>
          <w:b/>
          <w:bCs/>
          <w:color w:val="0070C0"/>
          <w:sz w:val="24"/>
          <w:szCs w:val="24"/>
        </w:rPr>
      </w:pPr>
      <w:r w:rsidRPr="00EC6666">
        <w:rPr>
          <w:rFonts w:ascii="Arial" w:hAnsi="Arial" w:cs="Arial"/>
          <w:b/>
          <w:bCs/>
          <w:color w:val="0070C0"/>
          <w:sz w:val="24"/>
          <w:szCs w:val="24"/>
        </w:rPr>
        <w:t>ANTINCENDIO (RISCHIO BASSO)</w:t>
      </w:r>
    </w:p>
    <w:p w14:paraId="1B76E642" w14:textId="77777777" w:rsidR="00EC6666" w:rsidRPr="00EC6666" w:rsidRDefault="00EC6666" w:rsidP="00B2189E">
      <w:pPr>
        <w:pStyle w:val="Titolo"/>
        <w:ind w:left="142" w:right="-63"/>
        <w:rPr>
          <w:rFonts w:ascii="Arial" w:hAnsi="Arial" w:cs="Arial"/>
          <w:b/>
          <w:bCs/>
          <w:caps/>
          <w:color w:val="0070C0"/>
          <w:sz w:val="24"/>
          <w:szCs w:val="24"/>
        </w:rPr>
      </w:pPr>
      <w:r w:rsidRPr="00EC6666">
        <w:rPr>
          <w:rFonts w:ascii="Arial" w:hAnsi="Arial" w:cs="Arial"/>
          <w:b/>
          <w:bCs/>
          <w:color w:val="0070C0"/>
          <w:sz w:val="24"/>
          <w:szCs w:val="24"/>
        </w:rPr>
        <w:t>Durata 4 ore</w:t>
      </w:r>
    </w:p>
    <w:p w14:paraId="3B6C34BD" w14:textId="108767B8" w:rsidR="00225466" w:rsidRPr="00EC6666" w:rsidRDefault="005A7D96" w:rsidP="00B2189E">
      <w:pPr>
        <w:pStyle w:val="Corpotesto"/>
        <w:ind w:left="142" w:right="-63"/>
        <w:jc w:val="center"/>
        <w:rPr>
          <w:rFonts w:ascii="Arial" w:hAnsi="Arial" w:cs="Arial"/>
          <w:b/>
          <w:color w:val="0070C0"/>
          <w:sz w:val="24"/>
          <w:szCs w:val="24"/>
          <w:lang w:val="it-IT"/>
        </w:rPr>
      </w:pPr>
      <w:r>
        <w:rPr>
          <w:rFonts w:ascii="Arial" w:hAnsi="Arial" w:cs="Arial"/>
          <w:b/>
          <w:color w:val="0070C0"/>
          <w:sz w:val="24"/>
          <w:szCs w:val="24"/>
          <w:lang w:val="it-IT"/>
        </w:rPr>
        <w:t>11 Nove</w:t>
      </w:r>
      <w:r w:rsidR="00B00967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mbre </w:t>
      </w:r>
      <w:r w:rsidR="0085064E">
        <w:rPr>
          <w:rFonts w:ascii="Arial" w:hAnsi="Arial" w:cs="Arial"/>
          <w:b/>
          <w:color w:val="0070C0"/>
          <w:sz w:val="24"/>
          <w:szCs w:val="24"/>
          <w:lang w:val="it-IT"/>
        </w:rPr>
        <w:t>2021</w:t>
      </w:r>
      <w:r w:rsidR="008D386D" w:rsidRPr="00EC666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dalle </w:t>
      </w:r>
      <w:r w:rsidR="000C4C5F" w:rsidRPr="00EC6666">
        <w:rPr>
          <w:rFonts w:ascii="Arial" w:hAnsi="Arial" w:cs="Arial"/>
          <w:b/>
          <w:color w:val="0070C0"/>
          <w:sz w:val="24"/>
          <w:szCs w:val="24"/>
          <w:lang w:val="it-IT"/>
        </w:rPr>
        <w:t>9</w:t>
      </w:r>
      <w:r w:rsidR="008D386D" w:rsidRPr="00EC666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,00 alle </w:t>
      </w:r>
      <w:r w:rsidR="00062B81" w:rsidRPr="00EC6666">
        <w:rPr>
          <w:rFonts w:ascii="Arial" w:hAnsi="Arial" w:cs="Arial"/>
          <w:b/>
          <w:color w:val="0070C0"/>
          <w:sz w:val="24"/>
          <w:szCs w:val="24"/>
          <w:lang w:val="it-IT"/>
        </w:rPr>
        <w:t>13</w:t>
      </w:r>
      <w:r w:rsidR="008D386D" w:rsidRPr="00EC6666">
        <w:rPr>
          <w:rFonts w:ascii="Arial" w:hAnsi="Arial" w:cs="Arial"/>
          <w:b/>
          <w:color w:val="0070C0"/>
          <w:sz w:val="24"/>
          <w:szCs w:val="24"/>
          <w:lang w:val="it-IT"/>
        </w:rPr>
        <w:t>,00</w:t>
      </w:r>
    </w:p>
    <w:p w14:paraId="41300A6E" w14:textId="77777777" w:rsidR="00225466" w:rsidRPr="00EC6666" w:rsidRDefault="00E5150A" w:rsidP="00B2189E">
      <w:pPr>
        <w:pStyle w:val="Titolo1"/>
        <w:spacing w:before="214"/>
        <w:ind w:right="-63"/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</w:pPr>
      <w:r w:rsidRPr="00EC6666"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  <w:t>DATI GENERALI DELL’AZIENDA:</w:t>
      </w:r>
    </w:p>
    <w:p w14:paraId="6B0CFAA5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66512262" w14:textId="77777777">
        <w:trPr>
          <w:trHeight w:hRule="exact" w:val="252"/>
        </w:trPr>
        <w:tc>
          <w:tcPr>
            <w:tcW w:w="3084" w:type="dxa"/>
          </w:tcPr>
          <w:p w14:paraId="6BF8803A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375C2DAD" w14:textId="77777777" w:rsidR="00225466" w:rsidRDefault="00225466"/>
        </w:tc>
      </w:tr>
      <w:tr w:rsidR="00225466" w14:paraId="0B4FA157" w14:textId="77777777">
        <w:trPr>
          <w:trHeight w:hRule="exact" w:val="254"/>
        </w:trPr>
        <w:tc>
          <w:tcPr>
            <w:tcW w:w="3084" w:type="dxa"/>
          </w:tcPr>
          <w:p w14:paraId="51A0EFF4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26224221" w14:textId="77777777" w:rsidR="00225466" w:rsidRDefault="00225466"/>
        </w:tc>
      </w:tr>
      <w:tr w:rsidR="00225466" w14:paraId="18D925FF" w14:textId="77777777">
        <w:trPr>
          <w:trHeight w:hRule="exact" w:val="254"/>
        </w:trPr>
        <w:tc>
          <w:tcPr>
            <w:tcW w:w="3084" w:type="dxa"/>
          </w:tcPr>
          <w:p w14:paraId="08ED46AC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11BCF394" w14:textId="77777777" w:rsidR="00225466" w:rsidRDefault="00225466"/>
        </w:tc>
      </w:tr>
      <w:tr w:rsidR="00062B81" w14:paraId="2A040EBB" w14:textId="77777777">
        <w:trPr>
          <w:trHeight w:hRule="exact" w:val="254"/>
        </w:trPr>
        <w:tc>
          <w:tcPr>
            <w:tcW w:w="3084" w:type="dxa"/>
          </w:tcPr>
          <w:p w14:paraId="5D936813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7B0C82D5" w14:textId="77777777" w:rsidR="00062B81" w:rsidRDefault="00062B81"/>
        </w:tc>
      </w:tr>
      <w:tr w:rsidR="00062B81" w:rsidRPr="00496B21" w14:paraId="4A0EA599" w14:textId="77777777" w:rsidTr="00062B81">
        <w:trPr>
          <w:trHeight w:hRule="exact" w:val="514"/>
        </w:trPr>
        <w:tc>
          <w:tcPr>
            <w:tcW w:w="3084" w:type="dxa"/>
          </w:tcPr>
          <w:p w14:paraId="78B5DE64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7421A6F3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156B3D" w14:paraId="491F64CC" w14:textId="77777777">
        <w:trPr>
          <w:trHeight w:hRule="exact" w:val="254"/>
        </w:trPr>
        <w:tc>
          <w:tcPr>
            <w:tcW w:w="3084" w:type="dxa"/>
          </w:tcPr>
          <w:p w14:paraId="2EF3B906" w14:textId="77777777" w:rsidR="00062B81" w:rsidRPr="00062B81" w:rsidRDefault="00156B3D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Zucchetti</w:t>
            </w:r>
          </w:p>
        </w:tc>
        <w:tc>
          <w:tcPr>
            <w:tcW w:w="6694" w:type="dxa"/>
          </w:tcPr>
          <w:p w14:paraId="570DD7DF" w14:textId="77777777" w:rsidR="00062B81" w:rsidRPr="00062B81" w:rsidRDefault="00156B3D">
            <w:pPr>
              <w:rPr>
                <w:lang w:val="it-IT"/>
              </w:rPr>
            </w:pPr>
            <w:r>
              <w:rPr>
                <w:lang w:val="it-IT"/>
              </w:rPr>
              <w:t>008 007</w:t>
            </w:r>
          </w:p>
        </w:tc>
      </w:tr>
      <w:tr w:rsidR="00225466" w14:paraId="5907183D" w14:textId="77777777">
        <w:trPr>
          <w:trHeight w:hRule="exact" w:val="254"/>
        </w:trPr>
        <w:tc>
          <w:tcPr>
            <w:tcW w:w="3084" w:type="dxa"/>
          </w:tcPr>
          <w:p w14:paraId="546AB755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1D080DD3" w14:textId="77777777" w:rsidR="00225466" w:rsidRDefault="00225466"/>
        </w:tc>
      </w:tr>
      <w:tr w:rsidR="00225466" w14:paraId="0D600EBC" w14:textId="77777777">
        <w:trPr>
          <w:trHeight w:hRule="exact" w:val="254"/>
        </w:trPr>
        <w:tc>
          <w:tcPr>
            <w:tcW w:w="3084" w:type="dxa"/>
          </w:tcPr>
          <w:p w14:paraId="0039CC08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445509A6" w14:textId="77777777" w:rsidR="00225466" w:rsidRDefault="00225466"/>
        </w:tc>
      </w:tr>
      <w:tr w:rsidR="00225466" w14:paraId="02B1B482" w14:textId="77777777">
        <w:trPr>
          <w:trHeight w:hRule="exact" w:val="254"/>
        </w:trPr>
        <w:tc>
          <w:tcPr>
            <w:tcW w:w="3084" w:type="dxa"/>
          </w:tcPr>
          <w:p w14:paraId="3921F39A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668B225A" w14:textId="77777777" w:rsidR="00225466" w:rsidRDefault="00225466"/>
        </w:tc>
      </w:tr>
      <w:tr w:rsidR="00225466" w14:paraId="5148681A" w14:textId="77777777">
        <w:trPr>
          <w:trHeight w:hRule="exact" w:val="254"/>
        </w:trPr>
        <w:tc>
          <w:tcPr>
            <w:tcW w:w="3084" w:type="dxa"/>
          </w:tcPr>
          <w:p w14:paraId="7666A296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5A7839A5" w14:textId="77777777" w:rsidR="00225466" w:rsidRDefault="00225466"/>
        </w:tc>
      </w:tr>
      <w:tr w:rsidR="00225466" w14:paraId="24E5DC44" w14:textId="77777777">
        <w:trPr>
          <w:trHeight w:hRule="exact" w:val="254"/>
        </w:trPr>
        <w:tc>
          <w:tcPr>
            <w:tcW w:w="3084" w:type="dxa"/>
          </w:tcPr>
          <w:p w14:paraId="61CE7C45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49824034" w14:textId="77777777" w:rsidR="00225466" w:rsidRDefault="00225466"/>
        </w:tc>
      </w:tr>
    </w:tbl>
    <w:p w14:paraId="213FDA39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29A3750E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7ECE6456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4EEC37AB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6EB37900" w14:textId="77777777" w:rsidTr="00CE4E61">
        <w:trPr>
          <w:trHeight w:hRule="exact" w:val="499"/>
        </w:trPr>
        <w:tc>
          <w:tcPr>
            <w:tcW w:w="2443" w:type="dxa"/>
          </w:tcPr>
          <w:p w14:paraId="572081D9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15223CCC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5D832537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0B379749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1007ECDD" w14:textId="77777777" w:rsidTr="00CE4E61">
        <w:trPr>
          <w:trHeight w:hRule="exact" w:val="310"/>
        </w:trPr>
        <w:tc>
          <w:tcPr>
            <w:tcW w:w="2443" w:type="dxa"/>
          </w:tcPr>
          <w:p w14:paraId="7635D8A7" w14:textId="77777777" w:rsidR="00225466" w:rsidRDefault="00225466"/>
        </w:tc>
        <w:tc>
          <w:tcPr>
            <w:tcW w:w="2446" w:type="dxa"/>
          </w:tcPr>
          <w:p w14:paraId="0AC56EFD" w14:textId="77777777" w:rsidR="00225466" w:rsidRDefault="00225466"/>
        </w:tc>
        <w:tc>
          <w:tcPr>
            <w:tcW w:w="2443" w:type="dxa"/>
          </w:tcPr>
          <w:p w14:paraId="533F9E2D" w14:textId="77777777" w:rsidR="00225466" w:rsidRDefault="00225466"/>
        </w:tc>
        <w:tc>
          <w:tcPr>
            <w:tcW w:w="2446" w:type="dxa"/>
          </w:tcPr>
          <w:p w14:paraId="4AA3FC03" w14:textId="77777777" w:rsidR="00225466" w:rsidRDefault="00225466"/>
        </w:tc>
      </w:tr>
      <w:tr w:rsidR="00225466" w14:paraId="11F41675" w14:textId="77777777" w:rsidTr="00CE4E61">
        <w:trPr>
          <w:trHeight w:hRule="exact" w:val="310"/>
        </w:trPr>
        <w:tc>
          <w:tcPr>
            <w:tcW w:w="2443" w:type="dxa"/>
          </w:tcPr>
          <w:p w14:paraId="1B1691BC" w14:textId="77777777" w:rsidR="00225466" w:rsidRDefault="00225466"/>
        </w:tc>
        <w:tc>
          <w:tcPr>
            <w:tcW w:w="2446" w:type="dxa"/>
          </w:tcPr>
          <w:p w14:paraId="4BE19CA8" w14:textId="77777777" w:rsidR="00225466" w:rsidRDefault="00225466"/>
        </w:tc>
        <w:tc>
          <w:tcPr>
            <w:tcW w:w="2443" w:type="dxa"/>
          </w:tcPr>
          <w:p w14:paraId="2943BE30" w14:textId="77777777" w:rsidR="00225466" w:rsidRDefault="00225466"/>
        </w:tc>
        <w:tc>
          <w:tcPr>
            <w:tcW w:w="2446" w:type="dxa"/>
          </w:tcPr>
          <w:p w14:paraId="26E3F328" w14:textId="77777777" w:rsidR="00225466" w:rsidRDefault="00225466"/>
        </w:tc>
      </w:tr>
      <w:tr w:rsidR="00225466" w14:paraId="0D6FAA17" w14:textId="77777777" w:rsidTr="00CE4E61">
        <w:trPr>
          <w:trHeight w:hRule="exact" w:val="307"/>
        </w:trPr>
        <w:tc>
          <w:tcPr>
            <w:tcW w:w="2443" w:type="dxa"/>
          </w:tcPr>
          <w:p w14:paraId="5C0E4092" w14:textId="77777777" w:rsidR="00225466" w:rsidRDefault="00225466"/>
        </w:tc>
        <w:tc>
          <w:tcPr>
            <w:tcW w:w="2446" w:type="dxa"/>
          </w:tcPr>
          <w:p w14:paraId="29D0187A" w14:textId="77777777" w:rsidR="00225466" w:rsidRDefault="00225466"/>
        </w:tc>
        <w:tc>
          <w:tcPr>
            <w:tcW w:w="2443" w:type="dxa"/>
          </w:tcPr>
          <w:p w14:paraId="2F47C854" w14:textId="77777777" w:rsidR="00225466" w:rsidRDefault="00225466"/>
        </w:tc>
        <w:tc>
          <w:tcPr>
            <w:tcW w:w="2446" w:type="dxa"/>
          </w:tcPr>
          <w:p w14:paraId="6FDD0758" w14:textId="77777777" w:rsidR="00225466" w:rsidRDefault="00225466"/>
        </w:tc>
      </w:tr>
      <w:tr w:rsidR="00225466" w14:paraId="4AB5CD70" w14:textId="77777777" w:rsidTr="00CE4E61">
        <w:trPr>
          <w:trHeight w:hRule="exact" w:val="310"/>
        </w:trPr>
        <w:tc>
          <w:tcPr>
            <w:tcW w:w="2443" w:type="dxa"/>
          </w:tcPr>
          <w:p w14:paraId="0FDCF639" w14:textId="77777777" w:rsidR="00225466" w:rsidRDefault="00225466"/>
        </w:tc>
        <w:tc>
          <w:tcPr>
            <w:tcW w:w="2446" w:type="dxa"/>
          </w:tcPr>
          <w:p w14:paraId="2ADE8F39" w14:textId="77777777" w:rsidR="00225466" w:rsidRDefault="00225466"/>
        </w:tc>
        <w:tc>
          <w:tcPr>
            <w:tcW w:w="2443" w:type="dxa"/>
          </w:tcPr>
          <w:p w14:paraId="37293F1F" w14:textId="77777777" w:rsidR="00225466" w:rsidRDefault="00225466"/>
        </w:tc>
        <w:tc>
          <w:tcPr>
            <w:tcW w:w="2446" w:type="dxa"/>
          </w:tcPr>
          <w:p w14:paraId="446751B1" w14:textId="77777777" w:rsidR="00225466" w:rsidRDefault="00225466"/>
        </w:tc>
      </w:tr>
      <w:tr w:rsidR="00CE4E61" w14:paraId="3E625AF5" w14:textId="77777777" w:rsidTr="00CE4E61">
        <w:trPr>
          <w:trHeight w:hRule="exact" w:val="310"/>
        </w:trPr>
        <w:tc>
          <w:tcPr>
            <w:tcW w:w="2443" w:type="dxa"/>
          </w:tcPr>
          <w:p w14:paraId="3B972F3C" w14:textId="77777777" w:rsidR="00CE4E61" w:rsidRDefault="00CE4E61" w:rsidP="00CD5DB7"/>
        </w:tc>
        <w:tc>
          <w:tcPr>
            <w:tcW w:w="2446" w:type="dxa"/>
          </w:tcPr>
          <w:p w14:paraId="31FBD9B4" w14:textId="77777777" w:rsidR="00CE4E61" w:rsidRDefault="00CE4E61" w:rsidP="00CD5DB7"/>
        </w:tc>
        <w:tc>
          <w:tcPr>
            <w:tcW w:w="2443" w:type="dxa"/>
          </w:tcPr>
          <w:p w14:paraId="25DB9E1E" w14:textId="77777777" w:rsidR="00CE4E61" w:rsidRDefault="00CE4E61" w:rsidP="00CD5DB7"/>
        </w:tc>
        <w:tc>
          <w:tcPr>
            <w:tcW w:w="2446" w:type="dxa"/>
          </w:tcPr>
          <w:p w14:paraId="754DA290" w14:textId="77777777" w:rsidR="00CE4E61" w:rsidRDefault="00CE4E61" w:rsidP="00CD5DB7"/>
        </w:tc>
      </w:tr>
      <w:tr w:rsidR="00CE4E61" w14:paraId="465CAD5D" w14:textId="77777777" w:rsidTr="00CE4E61">
        <w:trPr>
          <w:trHeight w:hRule="exact" w:val="310"/>
        </w:trPr>
        <w:tc>
          <w:tcPr>
            <w:tcW w:w="2443" w:type="dxa"/>
          </w:tcPr>
          <w:p w14:paraId="5E485187" w14:textId="77777777" w:rsidR="00CE4E61" w:rsidRDefault="00CE4E61" w:rsidP="00CD5DB7"/>
        </w:tc>
        <w:tc>
          <w:tcPr>
            <w:tcW w:w="2446" w:type="dxa"/>
          </w:tcPr>
          <w:p w14:paraId="176C90CC" w14:textId="77777777" w:rsidR="00CE4E61" w:rsidRDefault="00CE4E61" w:rsidP="00CD5DB7"/>
        </w:tc>
        <w:tc>
          <w:tcPr>
            <w:tcW w:w="2443" w:type="dxa"/>
          </w:tcPr>
          <w:p w14:paraId="3AFB930A" w14:textId="77777777" w:rsidR="00CE4E61" w:rsidRDefault="00CE4E61" w:rsidP="00CD5DB7"/>
        </w:tc>
        <w:tc>
          <w:tcPr>
            <w:tcW w:w="2446" w:type="dxa"/>
          </w:tcPr>
          <w:p w14:paraId="6044B18F" w14:textId="77777777" w:rsidR="00CE4E61" w:rsidRDefault="00CE4E61" w:rsidP="00CD5DB7"/>
        </w:tc>
      </w:tr>
      <w:tr w:rsidR="00CE4E61" w14:paraId="1AEE2F38" w14:textId="77777777" w:rsidTr="00CE4E61">
        <w:trPr>
          <w:trHeight w:hRule="exact" w:val="307"/>
        </w:trPr>
        <w:tc>
          <w:tcPr>
            <w:tcW w:w="2443" w:type="dxa"/>
          </w:tcPr>
          <w:p w14:paraId="6C73B0A2" w14:textId="77777777" w:rsidR="00CE4E61" w:rsidRDefault="00CE4E61" w:rsidP="00CD5DB7"/>
        </w:tc>
        <w:tc>
          <w:tcPr>
            <w:tcW w:w="2446" w:type="dxa"/>
          </w:tcPr>
          <w:p w14:paraId="2D4C2D9D" w14:textId="77777777" w:rsidR="00CE4E61" w:rsidRDefault="00CE4E61" w:rsidP="00CD5DB7"/>
        </w:tc>
        <w:tc>
          <w:tcPr>
            <w:tcW w:w="2443" w:type="dxa"/>
          </w:tcPr>
          <w:p w14:paraId="5E7EB620" w14:textId="77777777" w:rsidR="00CE4E61" w:rsidRDefault="00CE4E61" w:rsidP="00CD5DB7"/>
        </w:tc>
        <w:tc>
          <w:tcPr>
            <w:tcW w:w="2446" w:type="dxa"/>
          </w:tcPr>
          <w:p w14:paraId="3E1DDE83" w14:textId="77777777" w:rsidR="00CE4E61" w:rsidRDefault="00CE4E61" w:rsidP="00CD5DB7"/>
        </w:tc>
      </w:tr>
      <w:tr w:rsidR="00CE4E61" w14:paraId="5CA1C6B3" w14:textId="77777777" w:rsidTr="00CE4E61">
        <w:trPr>
          <w:trHeight w:hRule="exact" w:val="310"/>
        </w:trPr>
        <w:tc>
          <w:tcPr>
            <w:tcW w:w="2443" w:type="dxa"/>
          </w:tcPr>
          <w:p w14:paraId="3E9632D6" w14:textId="77777777" w:rsidR="00CE4E61" w:rsidRDefault="00CE4E61" w:rsidP="00CD5DB7"/>
        </w:tc>
        <w:tc>
          <w:tcPr>
            <w:tcW w:w="2446" w:type="dxa"/>
          </w:tcPr>
          <w:p w14:paraId="23291E20" w14:textId="77777777" w:rsidR="00CE4E61" w:rsidRDefault="00CE4E61" w:rsidP="00CD5DB7"/>
        </w:tc>
        <w:tc>
          <w:tcPr>
            <w:tcW w:w="2443" w:type="dxa"/>
          </w:tcPr>
          <w:p w14:paraId="7B75780E" w14:textId="77777777" w:rsidR="00CE4E61" w:rsidRDefault="00CE4E61" w:rsidP="00CD5DB7"/>
        </w:tc>
        <w:tc>
          <w:tcPr>
            <w:tcW w:w="2446" w:type="dxa"/>
          </w:tcPr>
          <w:p w14:paraId="648BA765" w14:textId="77777777" w:rsidR="00CE4E61" w:rsidRDefault="00CE4E61" w:rsidP="00CD5DB7"/>
        </w:tc>
      </w:tr>
    </w:tbl>
    <w:p w14:paraId="4550A847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4254912C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4152159C" w14:textId="77777777" w:rsidR="00225466" w:rsidRDefault="00225466">
      <w:pPr>
        <w:pStyle w:val="Corpotesto"/>
        <w:spacing w:before="8"/>
        <w:rPr>
          <w:rFonts w:ascii="Century Gothic"/>
          <w:b/>
          <w:sz w:val="16"/>
        </w:rPr>
      </w:pPr>
    </w:p>
    <w:p w14:paraId="0513C63C" w14:textId="77777777" w:rsidR="00CE4E61" w:rsidRPr="00E5150A" w:rsidRDefault="00CE4E61">
      <w:pPr>
        <w:pStyle w:val="Corpotesto"/>
        <w:rPr>
          <w:lang w:val="it-IT"/>
        </w:rPr>
      </w:pPr>
    </w:p>
    <w:p w14:paraId="62A8A6FD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7B1B24C7" w14:textId="77777777" w:rsidR="00225466" w:rsidRPr="00CE4E61" w:rsidRDefault="00A76CC1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5B5EE392" w14:textId="77777777" w:rsidR="00225466" w:rsidRPr="00CE4E61" w:rsidRDefault="00225466">
      <w:pPr>
        <w:rPr>
          <w:lang w:val="it-IT"/>
        </w:rPr>
      </w:pPr>
    </w:p>
    <w:p w14:paraId="624D4CDA" w14:textId="77777777" w:rsidR="0011337E" w:rsidRPr="00CE4E61" w:rsidRDefault="0011337E">
      <w:pPr>
        <w:rPr>
          <w:lang w:val="it-IT"/>
        </w:rPr>
      </w:pPr>
    </w:p>
    <w:p w14:paraId="4A8A27DA" w14:textId="77777777" w:rsidR="0011337E" w:rsidRPr="00CE4E61" w:rsidRDefault="0011337E">
      <w:pPr>
        <w:rPr>
          <w:lang w:val="it-IT"/>
        </w:rPr>
      </w:pPr>
    </w:p>
    <w:p w14:paraId="3127BC2D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D8B3" w14:textId="77777777" w:rsidR="00A76CC1" w:rsidRDefault="00A76CC1">
      <w:r>
        <w:separator/>
      </w:r>
    </w:p>
  </w:endnote>
  <w:endnote w:type="continuationSeparator" w:id="0">
    <w:p w14:paraId="21FC0D6E" w14:textId="77777777" w:rsidR="00A76CC1" w:rsidRDefault="00A7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69E9" w14:textId="77777777" w:rsidR="00A76CC1" w:rsidRDefault="00A76CC1">
      <w:r>
        <w:separator/>
      </w:r>
    </w:p>
  </w:footnote>
  <w:footnote w:type="continuationSeparator" w:id="0">
    <w:p w14:paraId="7CCA3B4F" w14:textId="77777777" w:rsidR="00A76CC1" w:rsidRDefault="00A76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0617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342E9B94" wp14:editId="7B135E05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62B81"/>
    <w:rsid w:val="000A0C93"/>
    <w:rsid w:val="000C4C5F"/>
    <w:rsid w:val="000D62F8"/>
    <w:rsid w:val="00106354"/>
    <w:rsid w:val="0011337E"/>
    <w:rsid w:val="00156B3D"/>
    <w:rsid w:val="00225466"/>
    <w:rsid w:val="00296F17"/>
    <w:rsid w:val="00377EEA"/>
    <w:rsid w:val="003C3C89"/>
    <w:rsid w:val="00496B21"/>
    <w:rsid w:val="004F0D95"/>
    <w:rsid w:val="005437E8"/>
    <w:rsid w:val="005A21D1"/>
    <w:rsid w:val="005A7D96"/>
    <w:rsid w:val="006908FB"/>
    <w:rsid w:val="006A5DA9"/>
    <w:rsid w:val="00745983"/>
    <w:rsid w:val="007565EC"/>
    <w:rsid w:val="007677CC"/>
    <w:rsid w:val="007A6365"/>
    <w:rsid w:val="007E2E78"/>
    <w:rsid w:val="007E5326"/>
    <w:rsid w:val="0085064E"/>
    <w:rsid w:val="008D386D"/>
    <w:rsid w:val="008E793B"/>
    <w:rsid w:val="008F5491"/>
    <w:rsid w:val="00950F3E"/>
    <w:rsid w:val="00951666"/>
    <w:rsid w:val="00A76CC1"/>
    <w:rsid w:val="00A8580D"/>
    <w:rsid w:val="00A95765"/>
    <w:rsid w:val="00B00967"/>
    <w:rsid w:val="00B2189E"/>
    <w:rsid w:val="00B705B1"/>
    <w:rsid w:val="00BC1CEE"/>
    <w:rsid w:val="00BC20E0"/>
    <w:rsid w:val="00BD32C2"/>
    <w:rsid w:val="00BF1DFF"/>
    <w:rsid w:val="00C23C75"/>
    <w:rsid w:val="00C7080F"/>
    <w:rsid w:val="00CE4E61"/>
    <w:rsid w:val="00CE7F91"/>
    <w:rsid w:val="00D851FE"/>
    <w:rsid w:val="00D9350B"/>
    <w:rsid w:val="00E5150A"/>
    <w:rsid w:val="00E8690C"/>
    <w:rsid w:val="00E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EED4"/>
  <w15:docId w15:val="{91C33A4A-FACD-4DF0-B3D3-4944E29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12</cp:revision>
  <cp:lastPrinted>2019-03-14T17:36:00Z</cp:lastPrinted>
  <dcterms:created xsi:type="dcterms:W3CDTF">2019-04-12T07:26:00Z</dcterms:created>
  <dcterms:modified xsi:type="dcterms:W3CDTF">2021-10-18T13:16:00Z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