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4E03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24D9AB2C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4D8887E8" w14:textId="77777777" w:rsidR="0011337E" w:rsidRPr="009E17F9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09D2AFB8" w14:textId="77777777" w:rsidR="005A4EE8" w:rsidRPr="009E17F9" w:rsidRDefault="002F5FA3" w:rsidP="005A4EE8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MODULO D’</w:t>
      </w:r>
      <w:r w:rsidR="00E5150A"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ISCRIZIONE A</w:t>
      </w:r>
      <w:r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="00E5150A"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="00E5150A"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Pr="009E17F9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72ABD08D" w14:textId="77777777" w:rsidR="008D386D" w:rsidRPr="009E17F9" w:rsidRDefault="002F5FA3" w:rsidP="005A4EE8">
      <w:pPr>
        <w:spacing w:before="55"/>
        <w:ind w:left="142" w:right="-63"/>
        <w:jc w:val="center"/>
        <w:rPr>
          <w:rFonts w:ascii="Arial" w:hAnsi="Arial" w:cs="Arial"/>
          <w:b/>
          <w:bCs/>
          <w:color w:val="0070C0"/>
          <w:sz w:val="24"/>
          <w:szCs w:val="24"/>
          <w:lang w:val="it-IT"/>
        </w:rPr>
      </w:pPr>
      <w:r w:rsidRPr="009E17F9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>FORMAZIONE LAVORATORI</w:t>
      </w:r>
      <w:r w:rsidR="005A4EE8" w:rsidRPr="009E17F9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 xml:space="preserve"> – Rischio Basso</w:t>
      </w:r>
    </w:p>
    <w:p w14:paraId="446C9F98" w14:textId="77777777" w:rsidR="005A4EE8" w:rsidRPr="009E17F9" w:rsidRDefault="005A4EE8" w:rsidP="005A4EE8">
      <w:pPr>
        <w:spacing w:before="55"/>
        <w:ind w:left="142" w:right="-63"/>
        <w:jc w:val="center"/>
        <w:rPr>
          <w:rFonts w:ascii="Arial" w:hAnsi="Arial" w:cs="Arial"/>
          <w:b/>
          <w:bCs/>
          <w:caps/>
          <w:color w:val="0070C0"/>
          <w:sz w:val="24"/>
          <w:szCs w:val="24"/>
          <w:lang w:val="it-IT"/>
        </w:rPr>
      </w:pPr>
      <w:r w:rsidRPr="009E17F9">
        <w:rPr>
          <w:rFonts w:ascii="Arial" w:hAnsi="Arial" w:cs="Arial"/>
          <w:b/>
          <w:bCs/>
          <w:color w:val="0070C0"/>
          <w:sz w:val="24"/>
          <w:szCs w:val="24"/>
          <w:lang w:val="it-IT"/>
        </w:rPr>
        <w:t xml:space="preserve">Durata 8 ore </w:t>
      </w:r>
    </w:p>
    <w:p w14:paraId="16335320" w14:textId="0ECADABD" w:rsidR="00225466" w:rsidRPr="009E17F9" w:rsidRDefault="004C6E32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8</w:t>
      </w:r>
      <w:r w:rsidR="00C15AD7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lang w:val="it-IT"/>
        </w:rPr>
        <w:t>Nove</w:t>
      </w:r>
      <w:r w:rsidR="00D35646">
        <w:rPr>
          <w:rFonts w:ascii="Arial" w:hAnsi="Arial" w:cs="Arial"/>
          <w:b/>
          <w:color w:val="0070C0"/>
          <w:sz w:val="24"/>
          <w:szCs w:val="24"/>
          <w:lang w:val="it-IT"/>
        </w:rPr>
        <w:t>mbre 2</w:t>
      </w:r>
      <w:r w:rsidR="00451868">
        <w:rPr>
          <w:rFonts w:ascii="Arial" w:hAnsi="Arial" w:cs="Arial"/>
          <w:b/>
          <w:color w:val="0070C0"/>
          <w:sz w:val="24"/>
          <w:szCs w:val="24"/>
          <w:lang w:val="it-IT"/>
        </w:rPr>
        <w:t>021</w:t>
      </w:r>
      <w:r w:rsidR="008D386D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– </w:t>
      </w:r>
      <w:r>
        <w:rPr>
          <w:rFonts w:ascii="Arial" w:hAnsi="Arial" w:cs="Arial"/>
          <w:b/>
          <w:color w:val="0070C0"/>
          <w:sz w:val="24"/>
          <w:szCs w:val="24"/>
          <w:lang w:val="it-IT"/>
        </w:rPr>
        <w:t>Luned</w:t>
      </w:r>
      <w:r w:rsidR="004C697F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ì - </w:t>
      </w:r>
      <w:r w:rsidR="008D386D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dalle </w:t>
      </w:r>
      <w:r w:rsidR="005A4EE8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>9</w:t>
      </w:r>
      <w:r w:rsidR="008D386D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2F5FA3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>3</w:t>
      </w:r>
      <w:r w:rsidR="008D386D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  <w:r w:rsidR="002F5FA3" w:rsidRPr="009E17F9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/ dalle 14,00 alle 18,00</w:t>
      </w:r>
    </w:p>
    <w:p w14:paraId="4A08C259" w14:textId="77777777" w:rsidR="00225466" w:rsidRPr="009E17F9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9E17F9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4D14B45C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0F558A0A" w14:textId="77777777">
        <w:trPr>
          <w:trHeight w:hRule="exact" w:val="252"/>
        </w:trPr>
        <w:tc>
          <w:tcPr>
            <w:tcW w:w="3084" w:type="dxa"/>
          </w:tcPr>
          <w:p w14:paraId="2E581A12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04ECE68E" w14:textId="77777777" w:rsidR="00225466" w:rsidRDefault="00225466"/>
        </w:tc>
      </w:tr>
      <w:tr w:rsidR="00225466" w14:paraId="58FD7B8C" w14:textId="77777777">
        <w:trPr>
          <w:trHeight w:hRule="exact" w:val="254"/>
        </w:trPr>
        <w:tc>
          <w:tcPr>
            <w:tcW w:w="3084" w:type="dxa"/>
          </w:tcPr>
          <w:p w14:paraId="5F9D5ACD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32B15B04" w14:textId="77777777" w:rsidR="00225466" w:rsidRDefault="00225466"/>
        </w:tc>
      </w:tr>
      <w:tr w:rsidR="00225466" w14:paraId="5FE82CD0" w14:textId="77777777">
        <w:trPr>
          <w:trHeight w:hRule="exact" w:val="254"/>
        </w:trPr>
        <w:tc>
          <w:tcPr>
            <w:tcW w:w="3084" w:type="dxa"/>
          </w:tcPr>
          <w:p w14:paraId="0F799490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4644FE9A" w14:textId="77777777" w:rsidR="00225466" w:rsidRDefault="00225466"/>
        </w:tc>
      </w:tr>
      <w:tr w:rsidR="00062B81" w14:paraId="061D23AC" w14:textId="77777777">
        <w:trPr>
          <w:trHeight w:hRule="exact" w:val="254"/>
        </w:trPr>
        <w:tc>
          <w:tcPr>
            <w:tcW w:w="3084" w:type="dxa"/>
          </w:tcPr>
          <w:p w14:paraId="690C23B7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11C322DD" w14:textId="77777777" w:rsidR="00062B81" w:rsidRDefault="00062B81"/>
        </w:tc>
      </w:tr>
      <w:tr w:rsidR="00062B81" w:rsidRPr="004C2F5C" w14:paraId="10769883" w14:textId="77777777" w:rsidTr="00062B81">
        <w:trPr>
          <w:trHeight w:hRule="exact" w:val="514"/>
        </w:trPr>
        <w:tc>
          <w:tcPr>
            <w:tcW w:w="3084" w:type="dxa"/>
          </w:tcPr>
          <w:p w14:paraId="26EE377B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1BD333CA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2B4BA5" w14:paraId="2BC8AD9C" w14:textId="77777777">
        <w:trPr>
          <w:trHeight w:hRule="exact" w:val="254"/>
        </w:trPr>
        <w:tc>
          <w:tcPr>
            <w:tcW w:w="3084" w:type="dxa"/>
          </w:tcPr>
          <w:p w14:paraId="30C5A20C" w14:textId="77777777" w:rsidR="00062B81" w:rsidRPr="00062B81" w:rsidRDefault="002B4BA5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28E672A3" w14:textId="77777777" w:rsidR="00062B81" w:rsidRPr="00062B81" w:rsidRDefault="00515E4D">
            <w:pPr>
              <w:rPr>
                <w:lang w:val="it-IT"/>
              </w:rPr>
            </w:pPr>
            <w:r>
              <w:rPr>
                <w:lang w:val="it-IT"/>
              </w:rPr>
              <w:t>008 008</w:t>
            </w:r>
          </w:p>
        </w:tc>
      </w:tr>
      <w:tr w:rsidR="00225466" w14:paraId="7A3F378B" w14:textId="77777777">
        <w:trPr>
          <w:trHeight w:hRule="exact" w:val="254"/>
        </w:trPr>
        <w:tc>
          <w:tcPr>
            <w:tcW w:w="3084" w:type="dxa"/>
          </w:tcPr>
          <w:p w14:paraId="4CB8FDB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6FE9DFE5" w14:textId="77777777" w:rsidR="00225466" w:rsidRDefault="00225466"/>
        </w:tc>
      </w:tr>
      <w:tr w:rsidR="00225466" w14:paraId="6562DF28" w14:textId="77777777">
        <w:trPr>
          <w:trHeight w:hRule="exact" w:val="254"/>
        </w:trPr>
        <w:tc>
          <w:tcPr>
            <w:tcW w:w="3084" w:type="dxa"/>
          </w:tcPr>
          <w:p w14:paraId="6642CA4D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2B57E116" w14:textId="77777777" w:rsidR="00225466" w:rsidRDefault="00225466"/>
        </w:tc>
      </w:tr>
      <w:tr w:rsidR="00225466" w14:paraId="6245B7D3" w14:textId="77777777">
        <w:trPr>
          <w:trHeight w:hRule="exact" w:val="254"/>
        </w:trPr>
        <w:tc>
          <w:tcPr>
            <w:tcW w:w="3084" w:type="dxa"/>
          </w:tcPr>
          <w:p w14:paraId="1D17FD64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3C60A278" w14:textId="77777777" w:rsidR="00225466" w:rsidRDefault="00225466"/>
        </w:tc>
      </w:tr>
      <w:tr w:rsidR="00225466" w14:paraId="7078777A" w14:textId="77777777">
        <w:trPr>
          <w:trHeight w:hRule="exact" w:val="254"/>
        </w:trPr>
        <w:tc>
          <w:tcPr>
            <w:tcW w:w="3084" w:type="dxa"/>
          </w:tcPr>
          <w:p w14:paraId="27A9F88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3EAF91C8" w14:textId="77777777" w:rsidR="00225466" w:rsidRDefault="00225466"/>
        </w:tc>
      </w:tr>
      <w:tr w:rsidR="00225466" w14:paraId="54ED4B41" w14:textId="77777777">
        <w:trPr>
          <w:trHeight w:hRule="exact" w:val="254"/>
        </w:trPr>
        <w:tc>
          <w:tcPr>
            <w:tcW w:w="3084" w:type="dxa"/>
          </w:tcPr>
          <w:p w14:paraId="588C6AA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1DE4285D" w14:textId="77777777" w:rsidR="00225466" w:rsidRDefault="00225466"/>
        </w:tc>
      </w:tr>
    </w:tbl>
    <w:p w14:paraId="2E6CE3CA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226B9ACB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151E327E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4283CFF5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005B4B65" w14:textId="77777777" w:rsidTr="00CE4E61">
        <w:trPr>
          <w:trHeight w:hRule="exact" w:val="499"/>
        </w:trPr>
        <w:tc>
          <w:tcPr>
            <w:tcW w:w="2443" w:type="dxa"/>
          </w:tcPr>
          <w:p w14:paraId="55CDCF15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538E33BE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1163D512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3DF1CD3C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5BC06F76" w14:textId="77777777" w:rsidTr="00CE4E61">
        <w:trPr>
          <w:trHeight w:hRule="exact" w:val="310"/>
        </w:trPr>
        <w:tc>
          <w:tcPr>
            <w:tcW w:w="2443" w:type="dxa"/>
          </w:tcPr>
          <w:p w14:paraId="496817F0" w14:textId="77777777" w:rsidR="00225466" w:rsidRDefault="00225466"/>
        </w:tc>
        <w:tc>
          <w:tcPr>
            <w:tcW w:w="2446" w:type="dxa"/>
          </w:tcPr>
          <w:p w14:paraId="396B3F83" w14:textId="77777777" w:rsidR="00225466" w:rsidRDefault="00225466"/>
        </w:tc>
        <w:tc>
          <w:tcPr>
            <w:tcW w:w="2443" w:type="dxa"/>
          </w:tcPr>
          <w:p w14:paraId="627046F9" w14:textId="77777777" w:rsidR="00225466" w:rsidRDefault="00225466"/>
        </w:tc>
        <w:tc>
          <w:tcPr>
            <w:tcW w:w="2446" w:type="dxa"/>
          </w:tcPr>
          <w:p w14:paraId="085FBC1E" w14:textId="77777777" w:rsidR="00225466" w:rsidRDefault="00225466"/>
        </w:tc>
      </w:tr>
      <w:tr w:rsidR="00225466" w14:paraId="2ADEFD74" w14:textId="77777777" w:rsidTr="00CE4E61">
        <w:trPr>
          <w:trHeight w:hRule="exact" w:val="310"/>
        </w:trPr>
        <w:tc>
          <w:tcPr>
            <w:tcW w:w="2443" w:type="dxa"/>
          </w:tcPr>
          <w:p w14:paraId="0080F449" w14:textId="77777777" w:rsidR="00225466" w:rsidRDefault="00225466"/>
        </w:tc>
        <w:tc>
          <w:tcPr>
            <w:tcW w:w="2446" w:type="dxa"/>
          </w:tcPr>
          <w:p w14:paraId="6E285601" w14:textId="77777777" w:rsidR="00225466" w:rsidRDefault="00225466"/>
        </w:tc>
        <w:tc>
          <w:tcPr>
            <w:tcW w:w="2443" w:type="dxa"/>
          </w:tcPr>
          <w:p w14:paraId="1C785B21" w14:textId="77777777" w:rsidR="00225466" w:rsidRDefault="00225466"/>
        </w:tc>
        <w:tc>
          <w:tcPr>
            <w:tcW w:w="2446" w:type="dxa"/>
          </w:tcPr>
          <w:p w14:paraId="504CBC42" w14:textId="77777777" w:rsidR="00225466" w:rsidRDefault="00225466"/>
        </w:tc>
      </w:tr>
      <w:tr w:rsidR="00833A0B" w14:paraId="6C3547CC" w14:textId="77777777" w:rsidTr="00CE4E61">
        <w:trPr>
          <w:trHeight w:hRule="exact" w:val="307"/>
        </w:trPr>
        <w:tc>
          <w:tcPr>
            <w:tcW w:w="2443" w:type="dxa"/>
          </w:tcPr>
          <w:p w14:paraId="47AE1DF0" w14:textId="77777777" w:rsidR="00833A0B" w:rsidRDefault="00833A0B"/>
        </w:tc>
        <w:tc>
          <w:tcPr>
            <w:tcW w:w="2446" w:type="dxa"/>
          </w:tcPr>
          <w:p w14:paraId="7DBF4F02" w14:textId="77777777" w:rsidR="00833A0B" w:rsidRDefault="00833A0B"/>
        </w:tc>
        <w:tc>
          <w:tcPr>
            <w:tcW w:w="2443" w:type="dxa"/>
          </w:tcPr>
          <w:p w14:paraId="2F47033A" w14:textId="77777777" w:rsidR="00833A0B" w:rsidRDefault="00833A0B"/>
        </w:tc>
        <w:tc>
          <w:tcPr>
            <w:tcW w:w="2446" w:type="dxa"/>
          </w:tcPr>
          <w:p w14:paraId="52539984" w14:textId="77777777" w:rsidR="00833A0B" w:rsidRDefault="00833A0B"/>
        </w:tc>
      </w:tr>
      <w:tr w:rsidR="00833A0B" w14:paraId="1DD066E8" w14:textId="77777777" w:rsidTr="00CE4E61">
        <w:trPr>
          <w:trHeight w:hRule="exact" w:val="307"/>
        </w:trPr>
        <w:tc>
          <w:tcPr>
            <w:tcW w:w="2443" w:type="dxa"/>
          </w:tcPr>
          <w:p w14:paraId="53105E0F" w14:textId="77777777" w:rsidR="00833A0B" w:rsidRDefault="00833A0B"/>
        </w:tc>
        <w:tc>
          <w:tcPr>
            <w:tcW w:w="2446" w:type="dxa"/>
          </w:tcPr>
          <w:p w14:paraId="35F55684" w14:textId="77777777" w:rsidR="00833A0B" w:rsidRDefault="00833A0B"/>
        </w:tc>
        <w:tc>
          <w:tcPr>
            <w:tcW w:w="2443" w:type="dxa"/>
          </w:tcPr>
          <w:p w14:paraId="2004E377" w14:textId="77777777" w:rsidR="00833A0B" w:rsidRDefault="00833A0B"/>
        </w:tc>
        <w:tc>
          <w:tcPr>
            <w:tcW w:w="2446" w:type="dxa"/>
          </w:tcPr>
          <w:p w14:paraId="76971A14" w14:textId="77777777" w:rsidR="00833A0B" w:rsidRDefault="00833A0B"/>
        </w:tc>
      </w:tr>
      <w:tr w:rsidR="00833A0B" w14:paraId="4F27F607" w14:textId="77777777" w:rsidTr="00CE4E61">
        <w:trPr>
          <w:trHeight w:hRule="exact" w:val="307"/>
        </w:trPr>
        <w:tc>
          <w:tcPr>
            <w:tcW w:w="2443" w:type="dxa"/>
          </w:tcPr>
          <w:p w14:paraId="5F088CA6" w14:textId="77777777" w:rsidR="00833A0B" w:rsidRDefault="00833A0B"/>
        </w:tc>
        <w:tc>
          <w:tcPr>
            <w:tcW w:w="2446" w:type="dxa"/>
          </w:tcPr>
          <w:p w14:paraId="6608A940" w14:textId="77777777" w:rsidR="00833A0B" w:rsidRDefault="00833A0B"/>
        </w:tc>
        <w:tc>
          <w:tcPr>
            <w:tcW w:w="2443" w:type="dxa"/>
          </w:tcPr>
          <w:p w14:paraId="7551DA22" w14:textId="77777777" w:rsidR="00833A0B" w:rsidRDefault="00833A0B"/>
        </w:tc>
        <w:tc>
          <w:tcPr>
            <w:tcW w:w="2446" w:type="dxa"/>
          </w:tcPr>
          <w:p w14:paraId="602A3B0B" w14:textId="77777777" w:rsidR="00833A0B" w:rsidRDefault="00833A0B"/>
        </w:tc>
      </w:tr>
      <w:tr w:rsidR="00833A0B" w14:paraId="4A865024" w14:textId="77777777" w:rsidTr="00CE4E61">
        <w:trPr>
          <w:trHeight w:hRule="exact" w:val="307"/>
        </w:trPr>
        <w:tc>
          <w:tcPr>
            <w:tcW w:w="2443" w:type="dxa"/>
          </w:tcPr>
          <w:p w14:paraId="4B164D00" w14:textId="77777777" w:rsidR="00833A0B" w:rsidRDefault="00833A0B"/>
        </w:tc>
        <w:tc>
          <w:tcPr>
            <w:tcW w:w="2446" w:type="dxa"/>
          </w:tcPr>
          <w:p w14:paraId="3194C667" w14:textId="77777777" w:rsidR="00833A0B" w:rsidRDefault="00833A0B"/>
        </w:tc>
        <w:tc>
          <w:tcPr>
            <w:tcW w:w="2443" w:type="dxa"/>
          </w:tcPr>
          <w:p w14:paraId="338C293F" w14:textId="77777777" w:rsidR="00833A0B" w:rsidRDefault="00833A0B"/>
        </w:tc>
        <w:tc>
          <w:tcPr>
            <w:tcW w:w="2446" w:type="dxa"/>
          </w:tcPr>
          <w:p w14:paraId="231728D6" w14:textId="77777777" w:rsidR="00833A0B" w:rsidRDefault="00833A0B"/>
        </w:tc>
      </w:tr>
      <w:tr w:rsidR="00833A0B" w14:paraId="380ADA47" w14:textId="77777777" w:rsidTr="00CE4E61">
        <w:trPr>
          <w:trHeight w:hRule="exact" w:val="307"/>
        </w:trPr>
        <w:tc>
          <w:tcPr>
            <w:tcW w:w="2443" w:type="dxa"/>
          </w:tcPr>
          <w:p w14:paraId="1DBD49F9" w14:textId="77777777" w:rsidR="00833A0B" w:rsidRDefault="00833A0B"/>
        </w:tc>
        <w:tc>
          <w:tcPr>
            <w:tcW w:w="2446" w:type="dxa"/>
          </w:tcPr>
          <w:p w14:paraId="01CBA795" w14:textId="77777777" w:rsidR="00833A0B" w:rsidRDefault="00833A0B"/>
        </w:tc>
        <w:tc>
          <w:tcPr>
            <w:tcW w:w="2443" w:type="dxa"/>
          </w:tcPr>
          <w:p w14:paraId="7CE8B599" w14:textId="77777777" w:rsidR="00833A0B" w:rsidRDefault="00833A0B"/>
        </w:tc>
        <w:tc>
          <w:tcPr>
            <w:tcW w:w="2446" w:type="dxa"/>
          </w:tcPr>
          <w:p w14:paraId="068BB0D0" w14:textId="77777777" w:rsidR="00833A0B" w:rsidRDefault="00833A0B"/>
        </w:tc>
      </w:tr>
      <w:tr w:rsidR="00833A0B" w14:paraId="5E202D4D" w14:textId="77777777" w:rsidTr="00CE4E61">
        <w:trPr>
          <w:trHeight w:hRule="exact" w:val="307"/>
        </w:trPr>
        <w:tc>
          <w:tcPr>
            <w:tcW w:w="2443" w:type="dxa"/>
          </w:tcPr>
          <w:p w14:paraId="1364B0E9" w14:textId="77777777" w:rsidR="00833A0B" w:rsidRDefault="00833A0B"/>
        </w:tc>
        <w:tc>
          <w:tcPr>
            <w:tcW w:w="2446" w:type="dxa"/>
          </w:tcPr>
          <w:p w14:paraId="18E38954" w14:textId="77777777" w:rsidR="00833A0B" w:rsidRDefault="00833A0B"/>
        </w:tc>
        <w:tc>
          <w:tcPr>
            <w:tcW w:w="2443" w:type="dxa"/>
          </w:tcPr>
          <w:p w14:paraId="6C181535" w14:textId="77777777" w:rsidR="00833A0B" w:rsidRDefault="00833A0B"/>
        </w:tc>
        <w:tc>
          <w:tcPr>
            <w:tcW w:w="2446" w:type="dxa"/>
          </w:tcPr>
          <w:p w14:paraId="72F28D35" w14:textId="77777777" w:rsidR="00833A0B" w:rsidRDefault="00833A0B"/>
        </w:tc>
      </w:tr>
      <w:tr w:rsidR="00225466" w14:paraId="76A5F522" w14:textId="77777777" w:rsidTr="00CE4E61">
        <w:trPr>
          <w:trHeight w:hRule="exact" w:val="307"/>
        </w:trPr>
        <w:tc>
          <w:tcPr>
            <w:tcW w:w="2443" w:type="dxa"/>
          </w:tcPr>
          <w:p w14:paraId="1376D757" w14:textId="77777777" w:rsidR="00225466" w:rsidRDefault="00225466"/>
        </w:tc>
        <w:tc>
          <w:tcPr>
            <w:tcW w:w="2446" w:type="dxa"/>
          </w:tcPr>
          <w:p w14:paraId="512FDB74" w14:textId="77777777" w:rsidR="00225466" w:rsidRDefault="00225466"/>
        </w:tc>
        <w:tc>
          <w:tcPr>
            <w:tcW w:w="2443" w:type="dxa"/>
          </w:tcPr>
          <w:p w14:paraId="3402C97B" w14:textId="77777777" w:rsidR="00225466" w:rsidRDefault="00225466"/>
        </w:tc>
        <w:tc>
          <w:tcPr>
            <w:tcW w:w="2446" w:type="dxa"/>
          </w:tcPr>
          <w:p w14:paraId="69F85371" w14:textId="77777777" w:rsidR="00225466" w:rsidRDefault="00225466"/>
        </w:tc>
      </w:tr>
      <w:tr w:rsidR="00225466" w14:paraId="4E14C688" w14:textId="77777777" w:rsidTr="00CE4E61">
        <w:trPr>
          <w:trHeight w:hRule="exact" w:val="310"/>
        </w:trPr>
        <w:tc>
          <w:tcPr>
            <w:tcW w:w="2443" w:type="dxa"/>
          </w:tcPr>
          <w:p w14:paraId="57BA0672" w14:textId="77777777" w:rsidR="00225466" w:rsidRDefault="00225466"/>
        </w:tc>
        <w:tc>
          <w:tcPr>
            <w:tcW w:w="2446" w:type="dxa"/>
          </w:tcPr>
          <w:p w14:paraId="16962F3D" w14:textId="77777777" w:rsidR="00225466" w:rsidRDefault="00225466"/>
        </w:tc>
        <w:tc>
          <w:tcPr>
            <w:tcW w:w="2443" w:type="dxa"/>
          </w:tcPr>
          <w:p w14:paraId="1A9EF940" w14:textId="77777777" w:rsidR="00225466" w:rsidRDefault="00225466"/>
        </w:tc>
        <w:tc>
          <w:tcPr>
            <w:tcW w:w="2446" w:type="dxa"/>
          </w:tcPr>
          <w:p w14:paraId="5FCCC7AB" w14:textId="77777777" w:rsidR="00225466" w:rsidRDefault="00225466"/>
        </w:tc>
      </w:tr>
      <w:tr w:rsidR="00CE4E61" w14:paraId="2CD271C9" w14:textId="77777777" w:rsidTr="00CE4E61">
        <w:trPr>
          <w:trHeight w:hRule="exact" w:val="310"/>
        </w:trPr>
        <w:tc>
          <w:tcPr>
            <w:tcW w:w="2443" w:type="dxa"/>
          </w:tcPr>
          <w:p w14:paraId="0E114054" w14:textId="77777777" w:rsidR="00CE4E61" w:rsidRDefault="00CE4E61" w:rsidP="00CD5DB7"/>
        </w:tc>
        <w:tc>
          <w:tcPr>
            <w:tcW w:w="2446" w:type="dxa"/>
          </w:tcPr>
          <w:p w14:paraId="46DD7FBA" w14:textId="77777777" w:rsidR="00CE4E61" w:rsidRDefault="00CE4E61" w:rsidP="00CD5DB7"/>
        </w:tc>
        <w:tc>
          <w:tcPr>
            <w:tcW w:w="2443" w:type="dxa"/>
          </w:tcPr>
          <w:p w14:paraId="3A79D8AA" w14:textId="77777777" w:rsidR="00CE4E61" w:rsidRDefault="00CE4E61" w:rsidP="00CD5DB7"/>
        </w:tc>
        <w:tc>
          <w:tcPr>
            <w:tcW w:w="2446" w:type="dxa"/>
          </w:tcPr>
          <w:p w14:paraId="6F79C048" w14:textId="77777777" w:rsidR="00CE4E61" w:rsidRDefault="00CE4E61" w:rsidP="00CD5DB7"/>
        </w:tc>
      </w:tr>
      <w:tr w:rsidR="00CE4E61" w14:paraId="2404BA3C" w14:textId="77777777" w:rsidTr="00CE4E61">
        <w:trPr>
          <w:trHeight w:hRule="exact" w:val="310"/>
        </w:trPr>
        <w:tc>
          <w:tcPr>
            <w:tcW w:w="2443" w:type="dxa"/>
          </w:tcPr>
          <w:p w14:paraId="2063E797" w14:textId="77777777" w:rsidR="00CE4E61" w:rsidRDefault="00CE4E61" w:rsidP="00CD5DB7"/>
        </w:tc>
        <w:tc>
          <w:tcPr>
            <w:tcW w:w="2446" w:type="dxa"/>
          </w:tcPr>
          <w:p w14:paraId="33B84ED8" w14:textId="77777777" w:rsidR="00CE4E61" w:rsidRDefault="00CE4E61" w:rsidP="00CD5DB7"/>
        </w:tc>
        <w:tc>
          <w:tcPr>
            <w:tcW w:w="2443" w:type="dxa"/>
          </w:tcPr>
          <w:p w14:paraId="40B576C8" w14:textId="77777777" w:rsidR="00CE4E61" w:rsidRDefault="00CE4E61" w:rsidP="00CD5DB7"/>
        </w:tc>
        <w:tc>
          <w:tcPr>
            <w:tcW w:w="2446" w:type="dxa"/>
          </w:tcPr>
          <w:p w14:paraId="0C9AA6FC" w14:textId="77777777" w:rsidR="00CE4E61" w:rsidRDefault="00CE4E61" w:rsidP="00CD5DB7"/>
        </w:tc>
      </w:tr>
      <w:tr w:rsidR="00CE4E61" w14:paraId="6D052108" w14:textId="77777777" w:rsidTr="00CE4E61">
        <w:trPr>
          <w:trHeight w:hRule="exact" w:val="307"/>
        </w:trPr>
        <w:tc>
          <w:tcPr>
            <w:tcW w:w="2443" w:type="dxa"/>
          </w:tcPr>
          <w:p w14:paraId="64695B79" w14:textId="77777777" w:rsidR="00CE4E61" w:rsidRDefault="00CE4E61" w:rsidP="00CD5DB7"/>
        </w:tc>
        <w:tc>
          <w:tcPr>
            <w:tcW w:w="2446" w:type="dxa"/>
          </w:tcPr>
          <w:p w14:paraId="38E71C54" w14:textId="77777777" w:rsidR="00CE4E61" w:rsidRDefault="00CE4E61" w:rsidP="00CD5DB7"/>
        </w:tc>
        <w:tc>
          <w:tcPr>
            <w:tcW w:w="2443" w:type="dxa"/>
          </w:tcPr>
          <w:p w14:paraId="1536A786" w14:textId="77777777" w:rsidR="00CE4E61" w:rsidRDefault="00CE4E61" w:rsidP="00CD5DB7"/>
        </w:tc>
        <w:tc>
          <w:tcPr>
            <w:tcW w:w="2446" w:type="dxa"/>
          </w:tcPr>
          <w:p w14:paraId="6CC56D75" w14:textId="77777777" w:rsidR="00CE4E61" w:rsidRDefault="00CE4E61" w:rsidP="00CD5DB7"/>
        </w:tc>
      </w:tr>
      <w:tr w:rsidR="00CE4E61" w14:paraId="611F2465" w14:textId="77777777" w:rsidTr="00CE4E61">
        <w:trPr>
          <w:trHeight w:hRule="exact" w:val="310"/>
        </w:trPr>
        <w:tc>
          <w:tcPr>
            <w:tcW w:w="2443" w:type="dxa"/>
          </w:tcPr>
          <w:p w14:paraId="78D10FBD" w14:textId="77777777" w:rsidR="00CE4E61" w:rsidRDefault="00CE4E61" w:rsidP="00CD5DB7"/>
        </w:tc>
        <w:tc>
          <w:tcPr>
            <w:tcW w:w="2446" w:type="dxa"/>
          </w:tcPr>
          <w:p w14:paraId="0755ABCB" w14:textId="77777777" w:rsidR="00CE4E61" w:rsidRDefault="00CE4E61" w:rsidP="00CD5DB7"/>
        </w:tc>
        <w:tc>
          <w:tcPr>
            <w:tcW w:w="2443" w:type="dxa"/>
          </w:tcPr>
          <w:p w14:paraId="7CAC2E09" w14:textId="77777777" w:rsidR="00CE4E61" w:rsidRDefault="00CE4E61" w:rsidP="00CD5DB7"/>
        </w:tc>
        <w:tc>
          <w:tcPr>
            <w:tcW w:w="2446" w:type="dxa"/>
          </w:tcPr>
          <w:p w14:paraId="746EFE4F" w14:textId="77777777" w:rsidR="00CE4E61" w:rsidRDefault="00CE4E61" w:rsidP="00CD5DB7"/>
        </w:tc>
      </w:tr>
    </w:tbl>
    <w:p w14:paraId="02C40EBC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3676062F" w14:textId="77777777" w:rsidR="00CE4E61" w:rsidRPr="00E5150A" w:rsidRDefault="00CE4E61">
      <w:pPr>
        <w:pStyle w:val="Corpotesto"/>
        <w:rPr>
          <w:lang w:val="it-IT"/>
        </w:rPr>
      </w:pPr>
    </w:p>
    <w:p w14:paraId="68D80248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41DC6065" w14:textId="77777777" w:rsidR="00225466" w:rsidRPr="00CE4E61" w:rsidRDefault="00E94C91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3E6ACD2C" w14:textId="77777777" w:rsidR="0011337E" w:rsidRPr="00CE4E61" w:rsidRDefault="0011337E">
      <w:pPr>
        <w:rPr>
          <w:lang w:val="it-IT"/>
        </w:rPr>
      </w:pPr>
    </w:p>
    <w:p w14:paraId="224DD998" w14:textId="77777777" w:rsidR="0011337E" w:rsidRPr="00CE4E61" w:rsidRDefault="0011337E">
      <w:pPr>
        <w:rPr>
          <w:lang w:val="it-IT"/>
        </w:rPr>
      </w:pPr>
    </w:p>
    <w:p w14:paraId="1FA15012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0CC0" w14:textId="77777777" w:rsidR="00E94C91" w:rsidRDefault="00E94C91">
      <w:r>
        <w:separator/>
      </w:r>
    </w:p>
  </w:endnote>
  <w:endnote w:type="continuationSeparator" w:id="0">
    <w:p w14:paraId="4144AC10" w14:textId="77777777" w:rsidR="00E94C91" w:rsidRDefault="00E9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DEFA" w14:textId="77777777" w:rsidR="00E94C91" w:rsidRDefault="00E94C91">
      <w:r>
        <w:separator/>
      </w:r>
    </w:p>
  </w:footnote>
  <w:footnote w:type="continuationSeparator" w:id="0">
    <w:p w14:paraId="09C45CAD" w14:textId="77777777" w:rsidR="00E94C91" w:rsidRDefault="00E9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CE9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74FA51A3" wp14:editId="421ACF07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1953"/>
    <w:rsid w:val="00023C7D"/>
    <w:rsid w:val="00062B81"/>
    <w:rsid w:val="000A0C93"/>
    <w:rsid w:val="000D5FDE"/>
    <w:rsid w:val="0011337E"/>
    <w:rsid w:val="001D5ADA"/>
    <w:rsid w:val="00202688"/>
    <w:rsid w:val="00225466"/>
    <w:rsid w:val="002A67CD"/>
    <w:rsid w:val="002B4BA5"/>
    <w:rsid w:val="002C4DBC"/>
    <w:rsid w:val="002D4D18"/>
    <w:rsid w:val="002F5FA3"/>
    <w:rsid w:val="003473DB"/>
    <w:rsid w:val="00377EEA"/>
    <w:rsid w:val="003B5168"/>
    <w:rsid w:val="003D7BAE"/>
    <w:rsid w:val="003E1360"/>
    <w:rsid w:val="003F3185"/>
    <w:rsid w:val="0042578A"/>
    <w:rsid w:val="00451868"/>
    <w:rsid w:val="00462058"/>
    <w:rsid w:val="004C2F5C"/>
    <w:rsid w:val="004C697F"/>
    <w:rsid w:val="004C6E32"/>
    <w:rsid w:val="004D63E3"/>
    <w:rsid w:val="004E172A"/>
    <w:rsid w:val="004F0D95"/>
    <w:rsid w:val="00515E4D"/>
    <w:rsid w:val="005A4EE8"/>
    <w:rsid w:val="005E6AA9"/>
    <w:rsid w:val="006A5DA9"/>
    <w:rsid w:val="00700010"/>
    <w:rsid w:val="007112CA"/>
    <w:rsid w:val="00734D73"/>
    <w:rsid w:val="007565EC"/>
    <w:rsid w:val="007875E5"/>
    <w:rsid w:val="007926E5"/>
    <w:rsid w:val="007E2E78"/>
    <w:rsid w:val="00812AC6"/>
    <w:rsid w:val="00833A0B"/>
    <w:rsid w:val="008D386D"/>
    <w:rsid w:val="008F5491"/>
    <w:rsid w:val="009251BB"/>
    <w:rsid w:val="00927B73"/>
    <w:rsid w:val="00950193"/>
    <w:rsid w:val="00953219"/>
    <w:rsid w:val="0096780F"/>
    <w:rsid w:val="009D2128"/>
    <w:rsid w:val="009E17F9"/>
    <w:rsid w:val="00A6755B"/>
    <w:rsid w:val="00B2189E"/>
    <w:rsid w:val="00B705B1"/>
    <w:rsid w:val="00BB0151"/>
    <w:rsid w:val="00BB3115"/>
    <w:rsid w:val="00BB6E75"/>
    <w:rsid w:val="00BC20E0"/>
    <w:rsid w:val="00BF14C6"/>
    <w:rsid w:val="00BF1DFF"/>
    <w:rsid w:val="00BF6AB3"/>
    <w:rsid w:val="00C15AD7"/>
    <w:rsid w:val="00C238DF"/>
    <w:rsid w:val="00C7080F"/>
    <w:rsid w:val="00CA7CCB"/>
    <w:rsid w:val="00CE4E61"/>
    <w:rsid w:val="00D35646"/>
    <w:rsid w:val="00DB144C"/>
    <w:rsid w:val="00E33208"/>
    <w:rsid w:val="00E5150A"/>
    <w:rsid w:val="00E8690C"/>
    <w:rsid w:val="00E94C91"/>
    <w:rsid w:val="00EB4B18"/>
    <w:rsid w:val="00F3467D"/>
    <w:rsid w:val="00F4113C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0A61"/>
  <w15:docId w15:val="{3508ED7A-42E8-4E91-ABCA-430D23A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18</cp:revision>
  <cp:lastPrinted>2019-03-14T17:36:00Z</cp:lastPrinted>
  <dcterms:created xsi:type="dcterms:W3CDTF">2019-06-12T13:59:00Z</dcterms:created>
  <dcterms:modified xsi:type="dcterms:W3CDTF">2021-10-18T13:23:00Z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