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ACED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3036DBE3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439E5A7F" w14:textId="77777777" w:rsidR="0011337E" w:rsidRPr="00722611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722611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2D029B78" w14:textId="77777777" w:rsidR="005A4EE8" w:rsidRPr="00722611" w:rsidRDefault="002F5FA3" w:rsidP="005A4EE8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722611">
        <w:rPr>
          <w:rFonts w:ascii="Arial" w:hAnsi="Arial" w:cs="Arial"/>
          <w:b/>
          <w:color w:val="006FC0"/>
          <w:sz w:val="24"/>
          <w:szCs w:val="24"/>
          <w:lang w:val="it-IT"/>
        </w:rPr>
        <w:t>MODULO D’</w:t>
      </w:r>
      <w:r w:rsidR="00E5150A" w:rsidRPr="00722611">
        <w:rPr>
          <w:rFonts w:ascii="Arial" w:hAnsi="Arial" w:cs="Arial"/>
          <w:b/>
          <w:color w:val="006FC0"/>
          <w:sz w:val="24"/>
          <w:szCs w:val="24"/>
          <w:lang w:val="it-IT"/>
        </w:rPr>
        <w:t>ISCRIZIONE A</w:t>
      </w:r>
      <w:r w:rsidRPr="00722611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="00E5150A" w:rsidRPr="00722611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722611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="00E5150A" w:rsidRPr="00722611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Pr="00722611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5813228F" w14:textId="77777777" w:rsidR="008D386D" w:rsidRPr="00722611" w:rsidRDefault="002F5FA3" w:rsidP="005A4EE8">
      <w:pPr>
        <w:spacing w:before="55"/>
        <w:ind w:left="142" w:right="-63"/>
        <w:jc w:val="center"/>
        <w:rPr>
          <w:rFonts w:ascii="Arial" w:hAnsi="Arial" w:cs="Arial"/>
          <w:b/>
          <w:bCs/>
          <w:color w:val="0070C0"/>
          <w:sz w:val="24"/>
          <w:szCs w:val="24"/>
          <w:lang w:val="it-IT"/>
        </w:rPr>
      </w:pPr>
      <w:r w:rsidRPr="00722611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>FORMAZIONE LAVORATORI</w:t>
      </w:r>
      <w:r w:rsidR="005A4EE8" w:rsidRPr="00722611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 xml:space="preserve"> – Rischio </w:t>
      </w:r>
      <w:r w:rsidR="00BF7932" w:rsidRPr="00722611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>Alto</w:t>
      </w:r>
    </w:p>
    <w:p w14:paraId="7121AB3A" w14:textId="77777777" w:rsidR="005A4EE8" w:rsidRPr="00722611" w:rsidRDefault="005A4EE8" w:rsidP="005A4EE8">
      <w:pPr>
        <w:spacing w:before="55"/>
        <w:ind w:left="142" w:right="-63"/>
        <w:jc w:val="center"/>
        <w:rPr>
          <w:rFonts w:ascii="Arial" w:hAnsi="Arial" w:cs="Arial"/>
          <w:b/>
          <w:bCs/>
          <w:caps/>
          <w:color w:val="0070C0"/>
          <w:sz w:val="24"/>
          <w:szCs w:val="24"/>
          <w:lang w:val="it-IT"/>
        </w:rPr>
      </w:pPr>
      <w:r w:rsidRPr="00722611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 xml:space="preserve">Durata </w:t>
      </w:r>
      <w:r w:rsidR="00BF7932" w:rsidRPr="00722611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>16</w:t>
      </w:r>
      <w:r w:rsidRPr="00722611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 xml:space="preserve"> ore </w:t>
      </w:r>
    </w:p>
    <w:p w14:paraId="33B2C3C3" w14:textId="22E4C12E" w:rsidR="00225466" w:rsidRPr="00722611" w:rsidRDefault="00F6496F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8 Nove</w:t>
      </w:r>
      <w:r w:rsidR="008717E6">
        <w:rPr>
          <w:rFonts w:ascii="Arial" w:hAnsi="Arial" w:cs="Arial"/>
          <w:b/>
          <w:color w:val="0070C0"/>
          <w:sz w:val="24"/>
          <w:szCs w:val="24"/>
          <w:lang w:val="it-IT"/>
        </w:rPr>
        <w:t>mbre</w:t>
      </w:r>
      <w:r w:rsidR="008501B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</w:t>
      </w:r>
      <w:r w:rsidR="008D386D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>20</w:t>
      </w:r>
      <w:r w:rsidR="00B2566B">
        <w:rPr>
          <w:rFonts w:ascii="Arial" w:hAnsi="Arial" w:cs="Arial"/>
          <w:b/>
          <w:color w:val="0070C0"/>
          <w:sz w:val="24"/>
          <w:szCs w:val="24"/>
          <w:lang w:val="it-IT"/>
        </w:rPr>
        <w:t>2</w:t>
      </w:r>
      <w:r w:rsidR="00306643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8D386D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– </w:t>
      </w:r>
      <w:r>
        <w:rPr>
          <w:rFonts w:ascii="Arial" w:hAnsi="Arial" w:cs="Arial"/>
          <w:b/>
          <w:color w:val="0070C0"/>
          <w:sz w:val="24"/>
          <w:szCs w:val="24"/>
          <w:lang w:val="it-IT"/>
        </w:rPr>
        <w:t>Lune</w:t>
      </w:r>
      <w:r w:rsidR="003F59B9">
        <w:rPr>
          <w:rFonts w:ascii="Arial" w:hAnsi="Arial" w:cs="Arial"/>
          <w:b/>
          <w:color w:val="0070C0"/>
          <w:sz w:val="24"/>
          <w:szCs w:val="24"/>
          <w:lang w:val="it-IT"/>
        </w:rPr>
        <w:t>d</w:t>
      </w:r>
      <w:r w:rsidR="00306E05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ì - </w:t>
      </w:r>
      <w:r w:rsidR="008D386D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dalle </w:t>
      </w:r>
      <w:r w:rsidR="005A4EE8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>9</w:t>
      </w:r>
      <w:r w:rsidR="008D386D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2F5FA3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>3</w:t>
      </w:r>
      <w:r w:rsidR="008D386D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  <w:r w:rsidR="002F5FA3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/ dalle 14,00 alle 18,00</w:t>
      </w:r>
    </w:p>
    <w:p w14:paraId="6C0CD4B2" w14:textId="28659C24" w:rsidR="00BF7932" w:rsidRPr="00722611" w:rsidRDefault="00F6496F" w:rsidP="00BF7932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9 Nove</w:t>
      </w:r>
      <w:r w:rsidR="008717E6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mbre </w:t>
      </w:r>
      <w:r w:rsidR="00BF7932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>20</w:t>
      </w:r>
      <w:r w:rsidR="00B2566B">
        <w:rPr>
          <w:rFonts w:ascii="Arial" w:hAnsi="Arial" w:cs="Arial"/>
          <w:b/>
          <w:color w:val="0070C0"/>
          <w:sz w:val="24"/>
          <w:szCs w:val="24"/>
          <w:lang w:val="it-IT"/>
        </w:rPr>
        <w:t>2</w:t>
      </w:r>
      <w:r w:rsidR="00306643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BF7932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– </w:t>
      </w:r>
      <w:proofErr w:type="gramStart"/>
      <w:r>
        <w:rPr>
          <w:rFonts w:ascii="Arial" w:hAnsi="Arial" w:cs="Arial"/>
          <w:b/>
          <w:color w:val="0070C0"/>
          <w:sz w:val="24"/>
          <w:szCs w:val="24"/>
          <w:lang w:val="it-IT"/>
        </w:rPr>
        <w:t>Marte</w:t>
      </w:r>
      <w:r w:rsidR="008717E6">
        <w:rPr>
          <w:rFonts w:ascii="Arial" w:hAnsi="Arial" w:cs="Arial"/>
          <w:b/>
          <w:color w:val="0070C0"/>
          <w:sz w:val="24"/>
          <w:szCs w:val="24"/>
          <w:lang w:val="it-IT"/>
        </w:rPr>
        <w:t>d</w:t>
      </w:r>
      <w:r w:rsidR="00306E05">
        <w:rPr>
          <w:rFonts w:ascii="Arial" w:hAnsi="Arial" w:cs="Arial"/>
          <w:b/>
          <w:color w:val="0070C0"/>
          <w:sz w:val="24"/>
          <w:szCs w:val="24"/>
          <w:lang w:val="it-IT"/>
        </w:rPr>
        <w:t>ì</w:t>
      </w:r>
      <w:proofErr w:type="gramEnd"/>
      <w:r w:rsidR="00306E05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- </w:t>
      </w:r>
      <w:r w:rsidR="00BF7932" w:rsidRPr="00722611">
        <w:rPr>
          <w:rFonts w:ascii="Arial" w:hAnsi="Arial" w:cs="Arial"/>
          <w:b/>
          <w:color w:val="0070C0"/>
          <w:sz w:val="24"/>
          <w:szCs w:val="24"/>
          <w:lang w:val="it-IT"/>
        </w:rPr>
        <w:t>dalle 9,00 alle 13,00 / dalle 14,00 alle 18,00</w:t>
      </w:r>
    </w:p>
    <w:p w14:paraId="4348AE18" w14:textId="77777777" w:rsidR="00BF7932" w:rsidRPr="008D386D" w:rsidRDefault="00BF7932" w:rsidP="00B2189E">
      <w:pPr>
        <w:pStyle w:val="Corpotesto"/>
        <w:ind w:left="142" w:right="-63"/>
        <w:jc w:val="center"/>
        <w:rPr>
          <w:rFonts w:ascii="Century Gothic"/>
          <w:b/>
          <w:color w:val="0070C0"/>
          <w:sz w:val="24"/>
          <w:lang w:val="it-IT"/>
        </w:rPr>
      </w:pPr>
    </w:p>
    <w:p w14:paraId="564BAB41" w14:textId="77777777" w:rsidR="00225466" w:rsidRPr="008D386D" w:rsidRDefault="00E5150A" w:rsidP="00B2189E">
      <w:pPr>
        <w:pStyle w:val="Titolo1"/>
        <w:spacing w:before="214"/>
        <w:ind w:right="-63"/>
        <w:rPr>
          <w:color w:val="006FC0"/>
          <w:u w:val="single" w:color="006FC0"/>
          <w:lang w:val="it-IT"/>
        </w:rPr>
      </w:pPr>
      <w:r w:rsidRPr="008D386D">
        <w:rPr>
          <w:color w:val="006FC0"/>
          <w:u w:val="single" w:color="006FC0"/>
          <w:lang w:val="it-IT"/>
        </w:rPr>
        <w:t>DATI GENERALI DELL’AZIENDA:</w:t>
      </w:r>
    </w:p>
    <w:p w14:paraId="2FF5C2F7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34E8BDBB" w14:textId="77777777">
        <w:trPr>
          <w:trHeight w:hRule="exact" w:val="252"/>
        </w:trPr>
        <w:tc>
          <w:tcPr>
            <w:tcW w:w="3084" w:type="dxa"/>
          </w:tcPr>
          <w:p w14:paraId="02455C3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39EF85B2" w14:textId="77777777" w:rsidR="00225466" w:rsidRDefault="00225466"/>
        </w:tc>
      </w:tr>
      <w:tr w:rsidR="00225466" w14:paraId="424E6FCD" w14:textId="77777777">
        <w:trPr>
          <w:trHeight w:hRule="exact" w:val="254"/>
        </w:trPr>
        <w:tc>
          <w:tcPr>
            <w:tcW w:w="3084" w:type="dxa"/>
          </w:tcPr>
          <w:p w14:paraId="5FC38506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6AD32C11" w14:textId="77777777" w:rsidR="00225466" w:rsidRDefault="00225466"/>
        </w:tc>
      </w:tr>
      <w:tr w:rsidR="00225466" w14:paraId="24B454E1" w14:textId="77777777">
        <w:trPr>
          <w:trHeight w:hRule="exact" w:val="254"/>
        </w:trPr>
        <w:tc>
          <w:tcPr>
            <w:tcW w:w="3084" w:type="dxa"/>
          </w:tcPr>
          <w:p w14:paraId="5623ED67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3B5771C5" w14:textId="77777777" w:rsidR="00225466" w:rsidRDefault="00225466"/>
        </w:tc>
      </w:tr>
      <w:tr w:rsidR="00062B81" w14:paraId="308239F7" w14:textId="77777777">
        <w:trPr>
          <w:trHeight w:hRule="exact" w:val="254"/>
        </w:trPr>
        <w:tc>
          <w:tcPr>
            <w:tcW w:w="3084" w:type="dxa"/>
          </w:tcPr>
          <w:p w14:paraId="35290C10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02C090DE" w14:textId="77777777" w:rsidR="00062B81" w:rsidRDefault="00062B81"/>
        </w:tc>
      </w:tr>
      <w:tr w:rsidR="00062B81" w:rsidRPr="0057058C" w14:paraId="178CE634" w14:textId="77777777" w:rsidTr="00062B81">
        <w:trPr>
          <w:trHeight w:hRule="exact" w:val="514"/>
        </w:trPr>
        <w:tc>
          <w:tcPr>
            <w:tcW w:w="3084" w:type="dxa"/>
          </w:tcPr>
          <w:p w14:paraId="0EF67DBF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2142B7AB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B2566B" w14:paraId="50567C76" w14:textId="77777777">
        <w:trPr>
          <w:trHeight w:hRule="exact" w:val="254"/>
        </w:trPr>
        <w:tc>
          <w:tcPr>
            <w:tcW w:w="3084" w:type="dxa"/>
          </w:tcPr>
          <w:p w14:paraId="13680C85" w14:textId="77777777" w:rsidR="00062B81" w:rsidRPr="00062B81" w:rsidRDefault="00B2566B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19B50390" w14:textId="77777777" w:rsidR="00062B81" w:rsidRPr="00062B81" w:rsidRDefault="002E1E8D">
            <w:pPr>
              <w:rPr>
                <w:lang w:val="it-IT"/>
              </w:rPr>
            </w:pPr>
            <w:r>
              <w:rPr>
                <w:lang w:val="it-IT"/>
              </w:rPr>
              <w:t>008 008</w:t>
            </w:r>
          </w:p>
        </w:tc>
      </w:tr>
      <w:tr w:rsidR="00225466" w14:paraId="1474F5D8" w14:textId="77777777">
        <w:trPr>
          <w:trHeight w:hRule="exact" w:val="254"/>
        </w:trPr>
        <w:tc>
          <w:tcPr>
            <w:tcW w:w="3084" w:type="dxa"/>
          </w:tcPr>
          <w:p w14:paraId="20F189D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6D41E82D" w14:textId="77777777" w:rsidR="00225466" w:rsidRDefault="00225466"/>
        </w:tc>
      </w:tr>
      <w:tr w:rsidR="00225466" w14:paraId="4C51A723" w14:textId="77777777">
        <w:trPr>
          <w:trHeight w:hRule="exact" w:val="254"/>
        </w:trPr>
        <w:tc>
          <w:tcPr>
            <w:tcW w:w="3084" w:type="dxa"/>
          </w:tcPr>
          <w:p w14:paraId="66081DB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60698CF6" w14:textId="77777777" w:rsidR="00225466" w:rsidRDefault="00225466"/>
        </w:tc>
      </w:tr>
      <w:tr w:rsidR="00225466" w14:paraId="4CC0D9A5" w14:textId="77777777">
        <w:trPr>
          <w:trHeight w:hRule="exact" w:val="254"/>
        </w:trPr>
        <w:tc>
          <w:tcPr>
            <w:tcW w:w="3084" w:type="dxa"/>
          </w:tcPr>
          <w:p w14:paraId="7385C78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6E444967" w14:textId="77777777" w:rsidR="00225466" w:rsidRDefault="00225466"/>
        </w:tc>
      </w:tr>
      <w:tr w:rsidR="00225466" w14:paraId="7310DB99" w14:textId="77777777">
        <w:trPr>
          <w:trHeight w:hRule="exact" w:val="254"/>
        </w:trPr>
        <w:tc>
          <w:tcPr>
            <w:tcW w:w="3084" w:type="dxa"/>
          </w:tcPr>
          <w:p w14:paraId="1D6A7811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188CF7F3" w14:textId="77777777" w:rsidR="00225466" w:rsidRDefault="00225466"/>
        </w:tc>
      </w:tr>
      <w:tr w:rsidR="00225466" w14:paraId="6F3F2712" w14:textId="77777777">
        <w:trPr>
          <w:trHeight w:hRule="exact" w:val="254"/>
        </w:trPr>
        <w:tc>
          <w:tcPr>
            <w:tcW w:w="3084" w:type="dxa"/>
          </w:tcPr>
          <w:p w14:paraId="68C570DE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7987F140" w14:textId="77777777" w:rsidR="00225466" w:rsidRDefault="00225466"/>
        </w:tc>
      </w:tr>
    </w:tbl>
    <w:p w14:paraId="64CAE36F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568409F1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227E3C9E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5FE8399C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0AB0D85E" w14:textId="77777777" w:rsidTr="00CE4E61">
        <w:trPr>
          <w:trHeight w:hRule="exact" w:val="499"/>
        </w:trPr>
        <w:tc>
          <w:tcPr>
            <w:tcW w:w="2443" w:type="dxa"/>
          </w:tcPr>
          <w:p w14:paraId="6AF7090F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22237A2A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46125E85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49C0F62C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2D9F1AAE" w14:textId="77777777" w:rsidTr="00CE4E61">
        <w:trPr>
          <w:trHeight w:hRule="exact" w:val="310"/>
        </w:trPr>
        <w:tc>
          <w:tcPr>
            <w:tcW w:w="2443" w:type="dxa"/>
          </w:tcPr>
          <w:p w14:paraId="3D695495" w14:textId="77777777" w:rsidR="00225466" w:rsidRDefault="00225466"/>
        </w:tc>
        <w:tc>
          <w:tcPr>
            <w:tcW w:w="2446" w:type="dxa"/>
          </w:tcPr>
          <w:p w14:paraId="0CDEA815" w14:textId="77777777" w:rsidR="00225466" w:rsidRDefault="00225466"/>
        </w:tc>
        <w:tc>
          <w:tcPr>
            <w:tcW w:w="2443" w:type="dxa"/>
          </w:tcPr>
          <w:p w14:paraId="54E2D9D6" w14:textId="77777777" w:rsidR="00225466" w:rsidRDefault="00225466"/>
        </w:tc>
        <w:tc>
          <w:tcPr>
            <w:tcW w:w="2446" w:type="dxa"/>
          </w:tcPr>
          <w:p w14:paraId="1DCBC707" w14:textId="77777777" w:rsidR="00225466" w:rsidRDefault="00225466"/>
        </w:tc>
      </w:tr>
      <w:tr w:rsidR="00225466" w14:paraId="43965406" w14:textId="77777777" w:rsidTr="00CE4E61">
        <w:trPr>
          <w:trHeight w:hRule="exact" w:val="310"/>
        </w:trPr>
        <w:tc>
          <w:tcPr>
            <w:tcW w:w="2443" w:type="dxa"/>
          </w:tcPr>
          <w:p w14:paraId="4BCF5575" w14:textId="77777777" w:rsidR="00225466" w:rsidRDefault="00225466"/>
        </w:tc>
        <w:tc>
          <w:tcPr>
            <w:tcW w:w="2446" w:type="dxa"/>
          </w:tcPr>
          <w:p w14:paraId="6C0E57F2" w14:textId="77777777" w:rsidR="00225466" w:rsidRDefault="00225466"/>
        </w:tc>
        <w:tc>
          <w:tcPr>
            <w:tcW w:w="2443" w:type="dxa"/>
          </w:tcPr>
          <w:p w14:paraId="7D50D513" w14:textId="77777777" w:rsidR="00225466" w:rsidRDefault="00225466"/>
        </w:tc>
        <w:tc>
          <w:tcPr>
            <w:tcW w:w="2446" w:type="dxa"/>
          </w:tcPr>
          <w:p w14:paraId="210B24FA" w14:textId="77777777" w:rsidR="00225466" w:rsidRDefault="00225466"/>
        </w:tc>
      </w:tr>
      <w:tr w:rsidR="00833A0B" w14:paraId="5AF9A61F" w14:textId="77777777" w:rsidTr="00CE4E61">
        <w:trPr>
          <w:trHeight w:hRule="exact" w:val="307"/>
        </w:trPr>
        <w:tc>
          <w:tcPr>
            <w:tcW w:w="2443" w:type="dxa"/>
          </w:tcPr>
          <w:p w14:paraId="792255C6" w14:textId="77777777" w:rsidR="00833A0B" w:rsidRDefault="00833A0B"/>
        </w:tc>
        <w:tc>
          <w:tcPr>
            <w:tcW w:w="2446" w:type="dxa"/>
          </w:tcPr>
          <w:p w14:paraId="354186D7" w14:textId="77777777" w:rsidR="00833A0B" w:rsidRDefault="00833A0B"/>
        </w:tc>
        <w:tc>
          <w:tcPr>
            <w:tcW w:w="2443" w:type="dxa"/>
          </w:tcPr>
          <w:p w14:paraId="2DDEADF7" w14:textId="77777777" w:rsidR="00833A0B" w:rsidRDefault="00833A0B"/>
        </w:tc>
        <w:tc>
          <w:tcPr>
            <w:tcW w:w="2446" w:type="dxa"/>
          </w:tcPr>
          <w:p w14:paraId="52C497A0" w14:textId="77777777" w:rsidR="00833A0B" w:rsidRDefault="00833A0B"/>
        </w:tc>
      </w:tr>
      <w:tr w:rsidR="00833A0B" w14:paraId="36BF7CCA" w14:textId="77777777" w:rsidTr="00CE4E61">
        <w:trPr>
          <w:trHeight w:hRule="exact" w:val="307"/>
        </w:trPr>
        <w:tc>
          <w:tcPr>
            <w:tcW w:w="2443" w:type="dxa"/>
          </w:tcPr>
          <w:p w14:paraId="3666DAAA" w14:textId="77777777" w:rsidR="00833A0B" w:rsidRDefault="00833A0B"/>
        </w:tc>
        <w:tc>
          <w:tcPr>
            <w:tcW w:w="2446" w:type="dxa"/>
          </w:tcPr>
          <w:p w14:paraId="22DF78B6" w14:textId="77777777" w:rsidR="00833A0B" w:rsidRDefault="00833A0B"/>
        </w:tc>
        <w:tc>
          <w:tcPr>
            <w:tcW w:w="2443" w:type="dxa"/>
          </w:tcPr>
          <w:p w14:paraId="7226A67F" w14:textId="77777777" w:rsidR="00833A0B" w:rsidRDefault="00833A0B"/>
        </w:tc>
        <w:tc>
          <w:tcPr>
            <w:tcW w:w="2446" w:type="dxa"/>
          </w:tcPr>
          <w:p w14:paraId="4FCE41CF" w14:textId="77777777" w:rsidR="00833A0B" w:rsidRDefault="00833A0B"/>
        </w:tc>
      </w:tr>
      <w:tr w:rsidR="00833A0B" w14:paraId="46CA2938" w14:textId="77777777" w:rsidTr="00CE4E61">
        <w:trPr>
          <w:trHeight w:hRule="exact" w:val="307"/>
        </w:trPr>
        <w:tc>
          <w:tcPr>
            <w:tcW w:w="2443" w:type="dxa"/>
          </w:tcPr>
          <w:p w14:paraId="6B231C02" w14:textId="77777777" w:rsidR="00833A0B" w:rsidRDefault="00833A0B"/>
        </w:tc>
        <w:tc>
          <w:tcPr>
            <w:tcW w:w="2446" w:type="dxa"/>
          </w:tcPr>
          <w:p w14:paraId="3CF675A2" w14:textId="77777777" w:rsidR="00833A0B" w:rsidRDefault="00833A0B"/>
        </w:tc>
        <w:tc>
          <w:tcPr>
            <w:tcW w:w="2443" w:type="dxa"/>
          </w:tcPr>
          <w:p w14:paraId="560B99E6" w14:textId="77777777" w:rsidR="00833A0B" w:rsidRDefault="00833A0B"/>
        </w:tc>
        <w:tc>
          <w:tcPr>
            <w:tcW w:w="2446" w:type="dxa"/>
          </w:tcPr>
          <w:p w14:paraId="161BE26D" w14:textId="77777777" w:rsidR="00833A0B" w:rsidRDefault="00833A0B"/>
        </w:tc>
      </w:tr>
      <w:tr w:rsidR="00833A0B" w14:paraId="32EBE6ED" w14:textId="77777777" w:rsidTr="00CE4E61">
        <w:trPr>
          <w:trHeight w:hRule="exact" w:val="307"/>
        </w:trPr>
        <w:tc>
          <w:tcPr>
            <w:tcW w:w="2443" w:type="dxa"/>
          </w:tcPr>
          <w:p w14:paraId="549C16F8" w14:textId="77777777" w:rsidR="00833A0B" w:rsidRDefault="00833A0B"/>
        </w:tc>
        <w:tc>
          <w:tcPr>
            <w:tcW w:w="2446" w:type="dxa"/>
          </w:tcPr>
          <w:p w14:paraId="032A08D5" w14:textId="77777777" w:rsidR="00833A0B" w:rsidRDefault="00833A0B"/>
        </w:tc>
        <w:tc>
          <w:tcPr>
            <w:tcW w:w="2443" w:type="dxa"/>
          </w:tcPr>
          <w:p w14:paraId="7EA17398" w14:textId="77777777" w:rsidR="00833A0B" w:rsidRDefault="00833A0B"/>
        </w:tc>
        <w:tc>
          <w:tcPr>
            <w:tcW w:w="2446" w:type="dxa"/>
          </w:tcPr>
          <w:p w14:paraId="12DC9279" w14:textId="77777777" w:rsidR="00833A0B" w:rsidRDefault="00833A0B"/>
        </w:tc>
      </w:tr>
      <w:tr w:rsidR="00833A0B" w14:paraId="0E33756A" w14:textId="77777777" w:rsidTr="00CE4E61">
        <w:trPr>
          <w:trHeight w:hRule="exact" w:val="307"/>
        </w:trPr>
        <w:tc>
          <w:tcPr>
            <w:tcW w:w="2443" w:type="dxa"/>
          </w:tcPr>
          <w:p w14:paraId="1F06EA11" w14:textId="77777777" w:rsidR="00833A0B" w:rsidRDefault="00833A0B"/>
        </w:tc>
        <w:tc>
          <w:tcPr>
            <w:tcW w:w="2446" w:type="dxa"/>
          </w:tcPr>
          <w:p w14:paraId="674E4B17" w14:textId="77777777" w:rsidR="00833A0B" w:rsidRDefault="00833A0B"/>
        </w:tc>
        <w:tc>
          <w:tcPr>
            <w:tcW w:w="2443" w:type="dxa"/>
          </w:tcPr>
          <w:p w14:paraId="41A3A50C" w14:textId="77777777" w:rsidR="00833A0B" w:rsidRDefault="00833A0B"/>
        </w:tc>
        <w:tc>
          <w:tcPr>
            <w:tcW w:w="2446" w:type="dxa"/>
          </w:tcPr>
          <w:p w14:paraId="3DFF8238" w14:textId="77777777" w:rsidR="00833A0B" w:rsidRDefault="00833A0B"/>
        </w:tc>
      </w:tr>
      <w:tr w:rsidR="00833A0B" w14:paraId="776F10FA" w14:textId="77777777" w:rsidTr="00CE4E61">
        <w:trPr>
          <w:trHeight w:hRule="exact" w:val="307"/>
        </w:trPr>
        <w:tc>
          <w:tcPr>
            <w:tcW w:w="2443" w:type="dxa"/>
          </w:tcPr>
          <w:p w14:paraId="672C1987" w14:textId="77777777" w:rsidR="00833A0B" w:rsidRDefault="00833A0B"/>
        </w:tc>
        <w:tc>
          <w:tcPr>
            <w:tcW w:w="2446" w:type="dxa"/>
          </w:tcPr>
          <w:p w14:paraId="21DC4ED3" w14:textId="77777777" w:rsidR="00833A0B" w:rsidRDefault="00833A0B"/>
        </w:tc>
        <w:tc>
          <w:tcPr>
            <w:tcW w:w="2443" w:type="dxa"/>
          </w:tcPr>
          <w:p w14:paraId="1BC8B505" w14:textId="77777777" w:rsidR="00833A0B" w:rsidRDefault="00833A0B"/>
        </w:tc>
        <w:tc>
          <w:tcPr>
            <w:tcW w:w="2446" w:type="dxa"/>
          </w:tcPr>
          <w:p w14:paraId="7DD5356A" w14:textId="77777777" w:rsidR="00833A0B" w:rsidRDefault="00833A0B"/>
        </w:tc>
      </w:tr>
      <w:tr w:rsidR="00225466" w14:paraId="4D83E759" w14:textId="77777777" w:rsidTr="00CE4E61">
        <w:trPr>
          <w:trHeight w:hRule="exact" w:val="307"/>
        </w:trPr>
        <w:tc>
          <w:tcPr>
            <w:tcW w:w="2443" w:type="dxa"/>
          </w:tcPr>
          <w:p w14:paraId="7AEB2F31" w14:textId="77777777" w:rsidR="00225466" w:rsidRDefault="00225466"/>
        </w:tc>
        <w:tc>
          <w:tcPr>
            <w:tcW w:w="2446" w:type="dxa"/>
          </w:tcPr>
          <w:p w14:paraId="2B7E6C0E" w14:textId="77777777" w:rsidR="00225466" w:rsidRDefault="00225466"/>
        </w:tc>
        <w:tc>
          <w:tcPr>
            <w:tcW w:w="2443" w:type="dxa"/>
          </w:tcPr>
          <w:p w14:paraId="2C04154D" w14:textId="77777777" w:rsidR="00225466" w:rsidRDefault="00225466"/>
        </w:tc>
        <w:tc>
          <w:tcPr>
            <w:tcW w:w="2446" w:type="dxa"/>
          </w:tcPr>
          <w:p w14:paraId="33B1F800" w14:textId="77777777" w:rsidR="00225466" w:rsidRDefault="00225466"/>
        </w:tc>
      </w:tr>
      <w:tr w:rsidR="00225466" w14:paraId="65522625" w14:textId="77777777" w:rsidTr="00CE4E61">
        <w:trPr>
          <w:trHeight w:hRule="exact" w:val="310"/>
        </w:trPr>
        <w:tc>
          <w:tcPr>
            <w:tcW w:w="2443" w:type="dxa"/>
          </w:tcPr>
          <w:p w14:paraId="584F28E2" w14:textId="77777777" w:rsidR="00225466" w:rsidRDefault="00225466"/>
        </w:tc>
        <w:tc>
          <w:tcPr>
            <w:tcW w:w="2446" w:type="dxa"/>
          </w:tcPr>
          <w:p w14:paraId="6FE040FD" w14:textId="77777777" w:rsidR="00225466" w:rsidRDefault="00225466"/>
        </w:tc>
        <w:tc>
          <w:tcPr>
            <w:tcW w:w="2443" w:type="dxa"/>
          </w:tcPr>
          <w:p w14:paraId="092A106A" w14:textId="77777777" w:rsidR="00225466" w:rsidRDefault="00225466"/>
        </w:tc>
        <w:tc>
          <w:tcPr>
            <w:tcW w:w="2446" w:type="dxa"/>
          </w:tcPr>
          <w:p w14:paraId="2DC47891" w14:textId="77777777" w:rsidR="00225466" w:rsidRDefault="00225466"/>
        </w:tc>
      </w:tr>
      <w:tr w:rsidR="00CE4E61" w14:paraId="3EE3E429" w14:textId="77777777" w:rsidTr="00CE4E61">
        <w:trPr>
          <w:trHeight w:hRule="exact" w:val="310"/>
        </w:trPr>
        <w:tc>
          <w:tcPr>
            <w:tcW w:w="2443" w:type="dxa"/>
          </w:tcPr>
          <w:p w14:paraId="1B8E409F" w14:textId="77777777" w:rsidR="00CE4E61" w:rsidRDefault="00CE4E61" w:rsidP="00CD5DB7"/>
        </w:tc>
        <w:tc>
          <w:tcPr>
            <w:tcW w:w="2446" w:type="dxa"/>
          </w:tcPr>
          <w:p w14:paraId="3B51CBCF" w14:textId="77777777" w:rsidR="00CE4E61" w:rsidRDefault="00CE4E61" w:rsidP="00CD5DB7"/>
        </w:tc>
        <w:tc>
          <w:tcPr>
            <w:tcW w:w="2443" w:type="dxa"/>
          </w:tcPr>
          <w:p w14:paraId="4C0498F1" w14:textId="77777777" w:rsidR="00CE4E61" w:rsidRDefault="00CE4E61" w:rsidP="00CD5DB7"/>
        </w:tc>
        <w:tc>
          <w:tcPr>
            <w:tcW w:w="2446" w:type="dxa"/>
          </w:tcPr>
          <w:p w14:paraId="676C4019" w14:textId="77777777" w:rsidR="00CE4E61" w:rsidRDefault="00CE4E61" w:rsidP="00CD5DB7"/>
        </w:tc>
      </w:tr>
      <w:tr w:rsidR="00CE4E61" w14:paraId="31F20B33" w14:textId="77777777" w:rsidTr="00CE4E61">
        <w:trPr>
          <w:trHeight w:hRule="exact" w:val="310"/>
        </w:trPr>
        <w:tc>
          <w:tcPr>
            <w:tcW w:w="2443" w:type="dxa"/>
          </w:tcPr>
          <w:p w14:paraId="47B4D402" w14:textId="77777777" w:rsidR="00CE4E61" w:rsidRDefault="00CE4E61" w:rsidP="00CD5DB7"/>
        </w:tc>
        <w:tc>
          <w:tcPr>
            <w:tcW w:w="2446" w:type="dxa"/>
          </w:tcPr>
          <w:p w14:paraId="7F3625C4" w14:textId="77777777" w:rsidR="00CE4E61" w:rsidRDefault="00CE4E61" w:rsidP="00CD5DB7"/>
        </w:tc>
        <w:tc>
          <w:tcPr>
            <w:tcW w:w="2443" w:type="dxa"/>
          </w:tcPr>
          <w:p w14:paraId="5B53D6A0" w14:textId="77777777" w:rsidR="00CE4E61" w:rsidRDefault="00CE4E61" w:rsidP="00CD5DB7"/>
        </w:tc>
        <w:tc>
          <w:tcPr>
            <w:tcW w:w="2446" w:type="dxa"/>
          </w:tcPr>
          <w:p w14:paraId="3A5D8CDF" w14:textId="77777777" w:rsidR="00CE4E61" w:rsidRDefault="00CE4E61" w:rsidP="00CD5DB7"/>
        </w:tc>
      </w:tr>
      <w:tr w:rsidR="00CE4E61" w14:paraId="5D5EEEDD" w14:textId="77777777" w:rsidTr="00CE4E61">
        <w:trPr>
          <w:trHeight w:hRule="exact" w:val="307"/>
        </w:trPr>
        <w:tc>
          <w:tcPr>
            <w:tcW w:w="2443" w:type="dxa"/>
          </w:tcPr>
          <w:p w14:paraId="2DA4623E" w14:textId="77777777" w:rsidR="00CE4E61" w:rsidRDefault="00CE4E61" w:rsidP="00CD5DB7"/>
        </w:tc>
        <w:tc>
          <w:tcPr>
            <w:tcW w:w="2446" w:type="dxa"/>
          </w:tcPr>
          <w:p w14:paraId="1659BFA4" w14:textId="77777777" w:rsidR="00CE4E61" w:rsidRDefault="00CE4E61" w:rsidP="00CD5DB7"/>
        </w:tc>
        <w:tc>
          <w:tcPr>
            <w:tcW w:w="2443" w:type="dxa"/>
          </w:tcPr>
          <w:p w14:paraId="0C19A543" w14:textId="77777777" w:rsidR="00CE4E61" w:rsidRDefault="00CE4E61" w:rsidP="00CD5DB7"/>
        </w:tc>
        <w:tc>
          <w:tcPr>
            <w:tcW w:w="2446" w:type="dxa"/>
          </w:tcPr>
          <w:p w14:paraId="4EE5B509" w14:textId="77777777" w:rsidR="00CE4E61" w:rsidRDefault="00CE4E61" w:rsidP="00CD5DB7"/>
        </w:tc>
      </w:tr>
      <w:tr w:rsidR="00CE4E61" w14:paraId="449A378D" w14:textId="77777777" w:rsidTr="00CE4E61">
        <w:trPr>
          <w:trHeight w:hRule="exact" w:val="310"/>
        </w:trPr>
        <w:tc>
          <w:tcPr>
            <w:tcW w:w="2443" w:type="dxa"/>
          </w:tcPr>
          <w:p w14:paraId="1DFE70E6" w14:textId="77777777" w:rsidR="00CE4E61" w:rsidRDefault="00CE4E61" w:rsidP="00CD5DB7"/>
        </w:tc>
        <w:tc>
          <w:tcPr>
            <w:tcW w:w="2446" w:type="dxa"/>
          </w:tcPr>
          <w:p w14:paraId="453DEE83" w14:textId="77777777" w:rsidR="00CE4E61" w:rsidRDefault="00CE4E61" w:rsidP="00CD5DB7"/>
        </w:tc>
        <w:tc>
          <w:tcPr>
            <w:tcW w:w="2443" w:type="dxa"/>
          </w:tcPr>
          <w:p w14:paraId="73F3F1F3" w14:textId="77777777" w:rsidR="00CE4E61" w:rsidRDefault="00CE4E61" w:rsidP="00CD5DB7"/>
        </w:tc>
        <w:tc>
          <w:tcPr>
            <w:tcW w:w="2446" w:type="dxa"/>
          </w:tcPr>
          <w:p w14:paraId="7095F9BA" w14:textId="77777777" w:rsidR="00CE4E61" w:rsidRDefault="00CE4E61" w:rsidP="00CD5DB7"/>
        </w:tc>
      </w:tr>
    </w:tbl>
    <w:p w14:paraId="6B51F41C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420ED8D9" w14:textId="77777777" w:rsidR="00CE4E61" w:rsidRPr="00E5150A" w:rsidRDefault="00CE4E61">
      <w:pPr>
        <w:pStyle w:val="Corpotesto"/>
        <w:rPr>
          <w:lang w:val="it-IT"/>
        </w:rPr>
      </w:pPr>
    </w:p>
    <w:p w14:paraId="4EA1CE47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307364A4" w14:textId="77777777" w:rsidR="00225466" w:rsidRPr="00CE4E61" w:rsidRDefault="00200C0B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55E8C22A" w14:textId="77777777" w:rsidR="0011337E" w:rsidRPr="00CE4E61" w:rsidRDefault="0011337E">
      <w:pPr>
        <w:rPr>
          <w:lang w:val="it-IT"/>
        </w:rPr>
      </w:pPr>
    </w:p>
    <w:p w14:paraId="5D6DB640" w14:textId="77777777" w:rsidR="0011337E" w:rsidRPr="00CE4E61" w:rsidRDefault="0011337E">
      <w:pPr>
        <w:rPr>
          <w:lang w:val="it-IT"/>
        </w:rPr>
      </w:pPr>
    </w:p>
    <w:p w14:paraId="54F58BCB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48CC" w14:textId="77777777" w:rsidR="00200C0B" w:rsidRDefault="00200C0B">
      <w:r>
        <w:separator/>
      </w:r>
    </w:p>
  </w:endnote>
  <w:endnote w:type="continuationSeparator" w:id="0">
    <w:p w14:paraId="28FC7110" w14:textId="77777777" w:rsidR="00200C0B" w:rsidRDefault="0020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4B31" w14:textId="77777777" w:rsidR="00200C0B" w:rsidRDefault="00200C0B">
      <w:r>
        <w:separator/>
      </w:r>
    </w:p>
  </w:footnote>
  <w:footnote w:type="continuationSeparator" w:id="0">
    <w:p w14:paraId="0EE1462D" w14:textId="77777777" w:rsidR="00200C0B" w:rsidRDefault="0020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6101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02C93576" wp14:editId="7C14A849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1953"/>
    <w:rsid w:val="00023C7D"/>
    <w:rsid w:val="00062B81"/>
    <w:rsid w:val="000A0C93"/>
    <w:rsid w:val="000C1CE1"/>
    <w:rsid w:val="0011337E"/>
    <w:rsid w:val="00175774"/>
    <w:rsid w:val="001E434C"/>
    <w:rsid w:val="00200C0B"/>
    <w:rsid w:val="00207398"/>
    <w:rsid w:val="002158E4"/>
    <w:rsid w:val="002207AF"/>
    <w:rsid w:val="00225466"/>
    <w:rsid w:val="002C4DBC"/>
    <w:rsid w:val="002C5F1E"/>
    <w:rsid w:val="002E1E8D"/>
    <w:rsid w:val="002F5FA3"/>
    <w:rsid w:val="00306643"/>
    <w:rsid w:val="00306E05"/>
    <w:rsid w:val="00377EEA"/>
    <w:rsid w:val="003950C6"/>
    <w:rsid w:val="003B1226"/>
    <w:rsid w:val="003E1360"/>
    <w:rsid w:val="003E249F"/>
    <w:rsid w:val="003F59B9"/>
    <w:rsid w:val="00462058"/>
    <w:rsid w:val="004A4AF5"/>
    <w:rsid w:val="004F0D95"/>
    <w:rsid w:val="004F2644"/>
    <w:rsid w:val="0057058C"/>
    <w:rsid w:val="005A4EE8"/>
    <w:rsid w:val="005B0446"/>
    <w:rsid w:val="005B7146"/>
    <w:rsid w:val="005C2002"/>
    <w:rsid w:val="006273FC"/>
    <w:rsid w:val="00631B8E"/>
    <w:rsid w:val="006A5DA9"/>
    <w:rsid w:val="006D5E6E"/>
    <w:rsid w:val="00710E4C"/>
    <w:rsid w:val="007112CA"/>
    <w:rsid w:val="00722611"/>
    <w:rsid w:val="007565EC"/>
    <w:rsid w:val="007875E5"/>
    <w:rsid w:val="007E2E78"/>
    <w:rsid w:val="00833A0B"/>
    <w:rsid w:val="008501B9"/>
    <w:rsid w:val="008717E6"/>
    <w:rsid w:val="0089475B"/>
    <w:rsid w:val="008D386D"/>
    <w:rsid w:val="008F5491"/>
    <w:rsid w:val="009F7644"/>
    <w:rsid w:val="00B2189E"/>
    <w:rsid w:val="00B2566B"/>
    <w:rsid w:val="00B4672A"/>
    <w:rsid w:val="00B54F3C"/>
    <w:rsid w:val="00B64BFB"/>
    <w:rsid w:val="00B705B1"/>
    <w:rsid w:val="00BB3115"/>
    <w:rsid w:val="00BC20E0"/>
    <w:rsid w:val="00BF1DFF"/>
    <w:rsid w:val="00BF7932"/>
    <w:rsid w:val="00C46123"/>
    <w:rsid w:val="00C7080F"/>
    <w:rsid w:val="00C74BBB"/>
    <w:rsid w:val="00CE4E61"/>
    <w:rsid w:val="00D93945"/>
    <w:rsid w:val="00DE284D"/>
    <w:rsid w:val="00E12AE7"/>
    <w:rsid w:val="00E5150A"/>
    <w:rsid w:val="00E6119A"/>
    <w:rsid w:val="00E86875"/>
    <w:rsid w:val="00E8690C"/>
    <w:rsid w:val="00EB0607"/>
    <w:rsid w:val="00EE2BBC"/>
    <w:rsid w:val="00F4113C"/>
    <w:rsid w:val="00F6496F"/>
    <w:rsid w:val="00F7107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28D5"/>
  <w15:docId w15:val="{7AD62495-7BF2-4699-A7DE-634F1CE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19</cp:revision>
  <cp:lastPrinted>2019-03-14T17:36:00Z</cp:lastPrinted>
  <dcterms:created xsi:type="dcterms:W3CDTF">2019-06-12T14:00:00Z</dcterms:created>
  <dcterms:modified xsi:type="dcterms:W3CDTF">2021-10-18T13:23:00Z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